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成都市2020年国家综合性消防救援队伍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四川省消防员招录拟补录考生名单</w:t>
      </w:r>
    </w:p>
    <w:tbl>
      <w:tblPr>
        <w:tblStyle w:val="2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177"/>
        <w:gridCol w:w="2688"/>
        <w:gridCol w:w="3284"/>
        <w:gridCol w:w="13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四川省消防救援队伍-社会青年类别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录用意见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  帆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510181xxxxxxxx5313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朱晋伟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510122xxxxxxxx6615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四川省消防救援队伍-退役士兵类别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录用意见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但  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510125xxxxxxxx2318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同队伍同类别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马化轮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510129xxxxxxxx1318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同队伍同类别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  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510121xxxxxxxx8430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同队伍同类别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杨智凯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510131xxxxxxxx7934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同队伍同类别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张倬宁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513701xxxxxxxx0014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同队伍同类别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  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510121xxxxxxxx6674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同队伍同类别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四川省森林消防队伍-退役士兵类别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录用意见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简连洁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510183xxxxxxxx753x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拟补录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同队伍同类别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6421C"/>
    <w:rsid w:val="797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2021-02-03T08:13:50Z</dcterms:created>
  <dc:creator>zx</dc:creator>
  <cp:lastModifiedBy>chosen one</cp:lastModifiedBy>
  <dcterms:modified xsi:type="dcterms:W3CDTF">2021-02-03T08:15:25Z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