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残疾人“一专两员”招聘考试证明材料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兹证明，济南市钢城区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街道（功能区）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村（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none"/>
          <w:lang w:val="en-US" w:eastAsia="zh-CN"/>
        </w:rPr>
        <w:t>持证残疾人所在村居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）有持证残疾人姓名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，身份证号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，性别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，残疾证号为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。其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none"/>
          <w:lang w:val="en-US" w:eastAsia="zh-CN"/>
        </w:rPr>
        <w:t>(此处填写亲属关系：残疾人子女/同胞兄弟姐妹）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姓名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，身份证号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ind w:firstLine="2240" w:firstLineChars="70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XXXX街道XX村（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none"/>
          <w:lang w:val="en-US" w:eastAsia="zh-CN"/>
        </w:rPr>
        <w:t>持证残疾人所在村居公章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）</w:t>
      </w:r>
    </w:p>
    <w:p>
      <w:pPr>
        <w:ind w:firstLine="4480" w:firstLineChars="1400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XXXX年XX月XX日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3351F2-156B-48F5-99E5-A74BA64DA4F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824E341-0FFA-4BC5-B34F-2B0DA3C5C7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56AFF7A-62B8-47E2-85BB-B7229C6471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693323-4FD2-4A2D-9F59-72281237D69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139D3BC-7946-445E-9D4C-1A1FDAF5B06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3A59C43F-FF18-4934-9422-588FECA3AC9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5BCD28B2-ABD6-4E1A-8B8D-7FDCECBC20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BB5AF3"/>
    <w:rsid w:val="1AEC5AD6"/>
    <w:rsid w:val="234757A4"/>
    <w:rsid w:val="34BB5AF3"/>
    <w:rsid w:val="3872792A"/>
    <w:rsid w:val="44B535DC"/>
    <w:rsid w:val="7393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2021-02-01T03:14:00Z</dcterms:created>
  <dc:creator>润泽山林</dc:creator>
  <cp:lastModifiedBy>润泽山林</cp:lastModifiedBy>
  <dcterms:modified xsi:type="dcterms:W3CDTF">2021-02-03T03:35:47Z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207319488_embed</vt:lpwstr>
  </property>
</Properties>
</file>