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left"/>
        <w:rPr>
          <w:rFonts w:asci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防疫承诺书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为确实做好新冠肺炎疫情防控工作，保障广大考生和涉考人员的生命安全和身体健康，确保考试工作安全、稳妥、有序进行，本人自愿签署并遵守以下承诺：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1.考试前14天本人没有出现体温37.3℃及以上、干咳、乏力、鼻塞、流涕、咽痛、腹泻等症状；本人身体健康、健康码为“绿码”。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2.考试前14天本人无境外、国内中高风险区的活动轨迹。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3.考试前14天本人没有与从境外等政府最新发布出现新增病例的地区（适时调整）的人员有密切接触。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5.进入考场后，本人严格遵守各项防控管理的相关规定。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对于以上承诺，本人严格遵守，如出现虚报、瞒报、漏报的个人行为，将由本人承担相关法律责任。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723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322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37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签署日期：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7162E"/>
    <w:rsid w:val="46A7162E"/>
    <w:rsid w:val="61DF3DB0"/>
    <w:rsid w:val="786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2021-01-21T09:40:00Z</dcterms:created>
  <dc:creator>秦猪脚</dc:creator>
  <cp:lastModifiedBy>南国人力集团</cp:lastModifiedBy>
  <dcterms:modified xsi:type="dcterms:W3CDTF">2021-02-01T05:18:27Z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