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南华大学附属第一医院202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年度招聘考试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新冠肺炎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疫情防控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个人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承诺书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本人姓名:            性别:             年龄: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联系电话:            身份证号: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现住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 xml:space="preserve">地址: 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 xml:space="preserve">日内去过的城市: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为实现新型冠状病毒疫情的联防联控、群防群控，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参加本次招聘人员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作出如下承诺: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如实填写调查表内容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14天本人及同住家庭成员是否在中高风险地区或湖北或境外居住、停留（时间、地点）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14天本人及同住家庭成员是否接触中高风险地区或湖北或境外人员（时间、地点）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14天本人及同住家庭成员是否接触性肺炎确诊病例或疑似病例（时间、地点）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本人无发热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咳嗽、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咽痛、腹泻、味觉或嗅觉减退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临床症状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3.本人严格配合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工作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人员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防疫工作，主动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检测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体温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出示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健康码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近七天核酸或抗体检测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结果、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前14天动态行程卡等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.入场时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正确佩戴好口罩，入场后不随意走动，招聘过程中不随意摘取口罩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自觉遵守考场纪律，服从工作人员的各项安排。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本人已详细阅读以上承诺条款，如因本人主观原因隐报、谎报、乱报自己已感染疫情、已接触疫情感染病患或疑似病患的，造成的一切后果由本人承担。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本页双面打印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）</w:t>
      </w:r>
    </w:p>
    <w:p>
      <w:pPr>
        <w:widowControl/>
        <w:spacing w:line="360" w:lineRule="auto"/>
        <w:ind w:firstLine="2800" w:firstLineChars="10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</w:p>
    <w:p>
      <w:pPr>
        <w:widowControl/>
        <w:spacing w:line="360" w:lineRule="auto"/>
        <w:ind w:firstLine="2800" w:firstLineChars="10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</w:p>
    <w:p>
      <w:pPr>
        <w:widowControl/>
        <w:spacing w:line="360" w:lineRule="auto"/>
        <w:ind w:firstLine="2800" w:firstLineChars="10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</w:p>
    <w:p>
      <w:pPr>
        <w:widowControl/>
        <w:spacing w:line="360" w:lineRule="auto"/>
        <w:ind w:firstLine="4200" w:firstLineChars="15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承诺人 (签字):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single"/>
        </w:rPr>
        <w:t xml:space="preserve">             </w:t>
      </w:r>
    </w:p>
    <w:p>
      <w:pPr>
        <w:widowControl/>
        <w:spacing w:line="360" w:lineRule="auto"/>
        <w:ind w:firstLine="4340" w:firstLineChars="155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</w:p>
    <w:p>
      <w:pPr>
        <w:widowControl/>
        <w:spacing w:line="360" w:lineRule="auto"/>
        <w:ind w:firstLine="5460" w:firstLineChars="1950"/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1E2B"/>
    <w:rsid w:val="033B7D56"/>
    <w:rsid w:val="0A553A52"/>
    <w:rsid w:val="19B972A6"/>
    <w:rsid w:val="1ACB0D22"/>
    <w:rsid w:val="28DC707D"/>
    <w:rsid w:val="30AD4172"/>
    <w:rsid w:val="3C077FF7"/>
    <w:rsid w:val="3C142D20"/>
    <w:rsid w:val="443257DD"/>
    <w:rsid w:val="60C547C0"/>
    <w:rsid w:val="6A890B6D"/>
    <w:rsid w:val="6A9753F4"/>
    <w:rsid w:val="6EA27DDE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田甜</cp:lastModifiedBy>
  <cp:lastPrinted>2021-01-25T07:16:00Z</cp:lastPrinted>
  <dcterms:modified xsi:type="dcterms:W3CDTF">2021-01-29T11:27:05Z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