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b/>
          <w:sz w:val="30"/>
          <w:szCs w:val="30"/>
        </w:rPr>
        <w:tab/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新冠肺炎初筛问卷</w:t>
      </w:r>
    </w:p>
    <w:p>
      <w:pPr>
        <w:spacing w:line="360" w:lineRule="auto"/>
        <w:ind w:firstLine="480" w:firstLineChars="200"/>
        <w:jc w:val="left"/>
        <w:rPr>
          <w:rFonts w:ascii="仿宋_GB2312" w:hAnsi="仿宋_GB2312" w:eastAsia="仿宋_GB2312" w:cs="仿宋_GB2312"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>为防止</w:t>
      </w:r>
      <w:r>
        <w:rPr>
          <w:rFonts w:hint="eastAsia" w:ascii="仿宋_GB2312" w:hAnsi="仿宋_GB2312" w:eastAsia="仿宋_GB2312" w:cs="仿宋_GB2312"/>
          <w:sz w:val="24"/>
          <w:szCs w:val="24"/>
        </w:rPr>
        <w:t>新冠肺炎病毒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>感染，保证健康体检安全，请所有即将进入本体检区的体检人员如实填写以下表格，并在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</w:rPr>
        <w:t>相应处打“√”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>。谢谢您的合作！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u w:val="single"/>
        </w:rPr>
      </w:pPr>
      <w:r>
        <w:rPr>
          <w:rFonts w:ascii="仿宋_GB2312" w:hAnsi="仿宋_GB2312" w:eastAsia="仿宋_GB2312" w:cs="仿宋_GB2312"/>
          <w:color w:val="000000" w:themeColor="text1"/>
          <w:sz w:val="24"/>
          <w:szCs w:val="24"/>
        </w:rPr>
        <w:pict>
          <v:shape id="_x0000_s2050" o:spid="_x0000_s2050" o:spt="32" type="#_x0000_t32" style="position:absolute;left:0pt;margin-left:33.35pt;margin-top:18.45pt;height:0.5pt;width:74.95pt;z-index:251685888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 xml:space="preserve">姓名：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 xml:space="preserve"> 联系电话：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u w:val="single"/>
        </w:rPr>
        <w:t xml:space="preserve">                 </w:t>
      </w:r>
      <w:r>
        <w:rPr>
          <w:rFonts w:ascii="仿宋_GB2312" w:hAnsi="仿宋_GB2312" w:eastAsia="仿宋_GB2312" w:cs="仿宋_GB2312"/>
          <w:color w:val="000000" w:themeColor="text1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</w:rPr>
        <w:t>身份证号码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u w:val="single"/>
        </w:rPr>
        <w:t xml:space="preserve">                        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u w:val="single"/>
        </w:rPr>
      </w:pPr>
    </w:p>
    <w:tbl>
      <w:tblPr>
        <w:tblStyle w:val="7"/>
        <w:tblW w:w="102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9" w:type="dxa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jc w:val="lef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本人已出示防疫健康绿码，当日体温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℃（体温测量超过37.3℃，请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至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发热门诊就诊）。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9" w:type="dxa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最近14天内，您是否有以下症状：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b/>
                <w:sz w:val="24"/>
                <w:szCs w:val="24"/>
              </w:rPr>
              <w:t xml:space="preserve">  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发热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咳嗽、鼻塞、流涕等呼吸道症状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有 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无）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9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 14 天内，您或家人是否有：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境外、国内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疫情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风险地区、其他有病例报告地区（社区）的旅居史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有 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0269" w:type="dxa"/>
          </w:tcPr>
          <w:p>
            <w:pPr>
              <w:pStyle w:val="10"/>
              <w:spacing w:line="360" w:lineRule="auto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、最近14天内，您或家人是否接触过：</w:t>
            </w:r>
          </w:p>
          <w:p>
            <w:pPr>
              <w:pStyle w:val="10"/>
              <w:spacing w:line="360" w:lineRule="auto"/>
              <w:ind w:left="480" w:firstLine="0" w:firstLineChars="0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接触过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确诊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患者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接触过疑似病例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有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9" w:type="dxa"/>
          </w:tcPr>
          <w:p>
            <w:pPr>
              <w:pStyle w:val="10"/>
              <w:numPr>
                <w:ilvl w:val="0"/>
                <w:numId w:val="0"/>
              </w:numPr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5、近14天内，您周围是否有聚集性病例（如发热、咳嗽）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有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无）</w:t>
            </w:r>
          </w:p>
        </w:tc>
      </w:tr>
    </w:tbl>
    <w:p>
      <w:pPr>
        <w:spacing w:line="360" w:lineRule="auto"/>
        <w:jc w:val="left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</w:t>
      </w:r>
      <w:r>
        <w:rPr>
          <w:rFonts w:ascii="仿宋_GB2312" w:hAnsi="仿宋_GB2312" w:eastAsia="仿宋_GB2312" w:cs="仿宋_GB2312"/>
          <w:b/>
          <w:bCs/>
          <w:sz w:val="24"/>
          <w:szCs w:val="24"/>
        </w:rPr>
        <w:t xml:space="preserve">                                                       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                         </w:t>
      </w:r>
    </w:p>
    <w:p>
      <w:pPr>
        <w:spacing w:line="360" w:lineRule="auto"/>
        <w:ind w:left="420" w:left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本人承诺如实填写以上信息，愿意承担提供虚假信息所带来的一切法律责任。</w:t>
      </w:r>
      <w:r>
        <w:rPr>
          <w:rFonts w:ascii="仿宋_GB2312" w:hAnsi="仿宋_GB2312" w:eastAsia="仿宋_GB2312" w:cs="仿宋_GB2312"/>
          <w:sz w:val="24"/>
          <w:szCs w:val="24"/>
        </w:rPr>
        <w:t xml:space="preserve"> </w:t>
      </w:r>
    </w:p>
    <w:p>
      <w:pPr>
        <w:spacing w:line="360" w:lineRule="auto"/>
        <w:ind w:firstLine="6264" w:firstLineChars="2600"/>
        <w:rPr>
          <w:rFonts w:ascii="仿宋_GB2312" w:hAnsi="仿宋_GB2312" w:eastAsia="仿宋_GB2312" w:cs="仿宋_GB2312"/>
          <w:b/>
          <w:bCs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本人已认真阅读确认签字：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</w:rPr>
        <w:t xml:space="preserve">           </w:t>
      </w:r>
    </w:p>
    <w:p>
      <w:pPr>
        <w:spacing w:line="360" w:lineRule="auto"/>
        <w:ind w:firstLine="482" w:firstLineChars="200"/>
        <w:rPr>
          <w:rFonts w:ascii="仿宋_GB2312" w:hAnsi="仿宋_GB2312" w:eastAsia="仿宋_GB2312" w:cs="仿宋_GB2312"/>
          <w:color w:val="FF0000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                                               日期：   年   月   日   时   分</w:t>
      </w:r>
    </w:p>
    <w:p>
      <w:pPr>
        <w:ind w:firstLine="280" w:firstLineChars="100"/>
        <w:jc w:val="center"/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</w:pPr>
    </w:p>
    <w:p>
      <w:pPr>
        <w:ind w:firstLine="280" w:firstLineChars="100"/>
        <w:jc w:val="center"/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</w:pPr>
    </w:p>
    <w:p>
      <w:pPr>
        <w:ind w:firstLine="280" w:firstLineChars="100"/>
        <w:jc w:val="center"/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</w:pPr>
    </w:p>
    <w:p>
      <w:pPr>
        <w:spacing w:line="360" w:lineRule="auto"/>
        <w:ind w:firstLine="221" w:firstLineChars="200"/>
        <w:rPr>
          <w:b/>
          <w:sz w:val="11"/>
          <w:szCs w:val="11"/>
        </w:rPr>
      </w:pPr>
    </w:p>
    <w:sectPr>
      <w:pgSz w:w="11906" w:h="16838"/>
      <w:pgMar w:top="283" w:right="1133" w:bottom="283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019C"/>
    <w:rsid w:val="0000242D"/>
    <w:rsid w:val="00013655"/>
    <w:rsid w:val="00015A27"/>
    <w:rsid w:val="000D75A2"/>
    <w:rsid w:val="0010718C"/>
    <w:rsid w:val="0012092B"/>
    <w:rsid w:val="00126303"/>
    <w:rsid w:val="00137E39"/>
    <w:rsid w:val="00147E0F"/>
    <w:rsid w:val="00150CEC"/>
    <w:rsid w:val="00151542"/>
    <w:rsid w:val="00194806"/>
    <w:rsid w:val="00197D21"/>
    <w:rsid w:val="001B6114"/>
    <w:rsid w:val="001E5952"/>
    <w:rsid w:val="001F0220"/>
    <w:rsid w:val="001F6DA0"/>
    <w:rsid w:val="002027F0"/>
    <w:rsid w:val="00246518"/>
    <w:rsid w:val="00281F6F"/>
    <w:rsid w:val="002B4F9C"/>
    <w:rsid w:val="002B7800"/>
    <w:rsid w:val="002C4F7C"/>
    <w:rsid w:val="00326CAF"/>
    <w:rsid w:val="00334269"/>
    <w:rsid w:val="0035012D"/>
    <w:rsid w:val="0037338C"/>
    <w:rsid w:val="003A656A"/>
    <w:rsid w:val="003E4769"/>
    <w:rsid w:val="003F4521"/>
    <w:rsid w:val="00414E05"/>
    <w:rsid w:val="004163C0"/>
    <w:rsid w:val="0042615D"/>
    <w:rsid w:val="004470A9"/>
    <w:rsid w:val="004512E2"/>
    <w:rsid w:val="00453A0D"/>
    <w:rsid w:val="00466265"/>
    <w:rsid w:val="004662A1"/>
    <w:rsid w:val="0046771E"/>
    <w:rsid w:val="0048386E"/>
    <w:rsid w:val="004A08F3"/>
    <w:rsid w:val="004B7401"/>
    <w:rsid w:val="004C1C31"/>
    <w:rsid w:val="004C61AA"/>
    <w:rsid w:val="00502751"/>
    <w:rsid w:val="00510E31"/>
    <w:rsid w:val="00592B00"/>
    <w:rsid w:val="00594F29"/>
    <w:rsid w:val="005C7F6F"/>
    <w:rsid w:val="005D52D1"/>
    <w:rsid w:val="005E5539"/>
    <w:rsid w:val="005E747C"/>
    <w:rsid w:val="005F3494"/>
    <w:rsid w:val="00631D15"/>
    <w:rsid w:val="00636A84"/>
    <w:rsid w:val="00647EC4"/>
    <w:rsid w:val="00671B4F"/>
    <w:rsid w:val="00677E8A"/>
    <w:rsid w:val="006958D0"/>
    <w:rsid w:val="006D3EB0"/>
    <w:rsid w:val="006F1BB1"/>
    <w:rsid w:val="00744069"/>
    <w:rsid w:val="0075630C"/>
    <w:rsid w:val="007B6833"/>
    <w:rsid w:val="007C1C9E"/>
    <w:rsid w:val="007C53B8"/>
    <w:rsid w:val="007C5B7D"/>
    <w:rsid w:val="007E66B2"/>
    <w:rsid w:val="007F1BEB"/>
    <w:rsid w:val="007F2120"/>
    <w:rsid w:val="00805F6A"/>
    <w:rsid w:val="008461D0"/>
    <w:rsid w:val="00851361"/>
    <w:rsid w:val="00865229"/>
    <w:rsid w:val="00881D21"/>
    <w:rsid w:val="00883FE4"/>
    <w:rsid w:val="0089225C"/>
    <w:rsid w:val="008A4194"/>
    <w:rsid w:val="008D7080"/>
    <w:rsid w:val="008F6D88"/>
    <w:rsid w:val="00925731"/>
    <w:rsid w:val="00934AC3"/>
    <w:rsid w:val="00942DF2"/>
    <w:rsid w:val="009475A6"/>
    <w:rsid w:val="009825CB"/>
    <w:rsid w:val="009831B1"/>
    <w:rsid w:val="0098582C"/>
    <w:rsid w:val="009B45A6"/>
    <w:rsid w:val="009F2448"/>
    <w:rsid w:val="009F7007"/>
    <w:rsid w:val="00A04FA3"/>
    <w:rsid w:val="00A56B6A"/>
    <w:rsid w:val="00A77BF3"/>
    <w:rsid w:val="00A85376"/>
    <w:rsid w:val="00AA2019"/>
    <w:rsid w:val="00AA4529"/>
    <w:rsid w:val="00AC61C8"/>
    <w:rsid w:val="00AC6D7E"/>
    <w:rsid w:val="00B5433F"/>
    <w:rsid w:val="00B73235"/>
    <w:rsid w:val="00B92DF0"/>
    <w:rsid w:val="00BB2AA6"/>
    <w:rsid w:val="00BB7BF6"/>
    <w:rsid w:val="00BC019C"/>
    <w:rsid w:val="00BC2560"/>
    <w:rsid w:val="00BF016B"/>
    <w:rsid w:val="00C12331"/>
    <w:rsid w:val="00C22E15"/>
    <w:rsid w:val="00C42199"/>
    <w:rsid w:val="00C508AC"/>
    <w:rsid w:val="00C64719"/>
    <w:rsid w:val="00C93F9B"/>
    <w:rsid w:val="00C97FD2"/>
    <w:rsid w:val="00CA48E9"/>
    <w:rsid w:val="00D0078B"/>
    <w:rsid w:val="00D3459E"/>
    <w:rsid w:val="00D37A43"/>
    <w:rsid w:val="00DB3BA5"/>
    <w:rsid w:val="00DB5060"/>
    <w:rsid w:val="00DF3E94"/>
    <w:rsid w:val="00E043B8"/>
    <w:rsid w:val="00E07F11"/>
    <w:rsid w:val="00E24CBE"/>
    <w:rsid w:val="00E97BAE"/>
    <w:rsid w:val="00EC6443"/>
    <w:rsid w:val="00F2535E"/>
    <w:rsid w:val="00F43FEB"/>
    <w:rsid w:val="00F44FCC"/>
    <w:rsid w:val="00F904E6"/>
    <w:rsid w:val="00FA31BE"/>
    <w:rsid w:val="00FB13D2"/>
    <w:rsid w:val="00FB7BD6"/>
    <w:rsid w:val="00FD2FBB"/>
    <w:rsid w:val="00FE0A44"/>
    <w:rsid w:val="0255247D"/>
    <w:rsid w:val="070F3BB7"/>
    <w:rsid w:val="071153A7"/>
    <w:rsid w:val="08D86C38"/>
    <w:rsid w:val="09970A23"/>
    <w:rsid w:val="0E43176C"/>
    <w:rsid w:val="0F8D6B80"/>
    <w:rsid w:val="1001099A"/>
    <w:rsid w:val="12467276"/>
    <w:rsid w:val="135A4C56"/>
    <w:rsid w:val="13BE0E17"/>
    <w:rsid w:val="1BB16DCA"/>
    <w:rsid w:val="1C3A014A"/>
    <w:rsid w:val="1D050AAD"/>
    <w:rsid w:val="1F171BC3"/>
    <w:rsid w:val="1FED365F"/>
    <w:rsid w:val="20E30AB0"/>
    <w:rsid w:val="234759AC"/>
    <w:rsid w:val="23B44E03"/>
    <w:rsid w:val="24B20CF2"/>
    <w:rsid w:val="26F778A9"/>
    <w:rsid w:val="277929E7"/>
    <w:rsid w:val="27CE74A6"/>
    <w:rsid w:val="2C7133A0"/>
    <w:rsid w:val="2DE9016F"/>
    <w:rsid w:val="2E705930"/>
    <w:rsid w:val="301421E9"/>
    <w:rsid w:val="340931D3"/>
    <w:rsid w:val="346A17E6"/>
    <w:rsid w:val="35745154"/>
    <w:rsid w:val="35924CBD"/>
    <w:rsid w:val="35FF3292"/>
    <w:rsid w:val="37501CDC"/>
    <w:rsid w:val="37534164"/>
    <w:rsid w:val="3CA30DB8"/>
    <w:rsid w:val="3D2E18AF"/>
    <w:rsid w:val="3E8C7032"/>
    <w:rsid w:val="3EF3360F"/>
    <w:rsid w:val="403454D3"/>
    <w:rsid w:val="41D26DD9"/>
    <w:rsid w:val="43842FE7"/>
    <w:rsid w:val="43850AAD"/>
    <w:rsid w:val="43D95D76"/>
    <w:rsid w:val="44E717AF"/>
    <w:rsid w:val="47E45299"/>
    <w:rsid w:val="4B7607D0"/>
    <w:rsid w:val="4DFB6A36"/>
    <w:rsid w:val="4E495390"/>
    <w:rsid w:val="51D01B55"/>
    <w:rsid w:val="51DE0170"/>
    <w:rsid w:val="520F46B7"/>
    <w:rsid w:val="59B259EC"/>
    <w:rsid w:val="59BC5C94"/>
    <w:rsid w:val="5B105BA2"/>
    <w:rsid w:val="5B5E429D"/>
    <w:rsid w:val="5DCC0F1F"/>
    <w:rsid w:val="5DDE168D"/>
    <w:rsid w:val="60B52594"/>
    <w:rsid w:val="68D6181A"/>
    <w:rsid w:val="69F124F4"/>
    <w:rsid w:val="6C630E33"/>
    <w:rsid w:val="71933540"/>
    <w:rsid w:val="71BE032F"/>
    <w:rsid w:val="720B3F37"/>
    <w:rsid w:val="760E29FB"/>
    <w:rsid w:val="764C219E"/>
    <w:rsid w:val="7E5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755</Characters>
  <Lines>6</Lines>
  <Paragraphs>1</Paragraphs>
  <TotalTime>17</TotalTime>
  <ScaleCrop>false</ScaleCrop>
  <LinksUpToDate>false</LinksUpToDate>
  <CharactersWithSpaces>886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2020-02-03T16:59:00Z</dcterms:created>
  <dc:creator>X1Carbon</dc:creator>
  <cp:lastModifiedBy>desmond</cp:lastModifiedBy>
  <cp:lastPrinted>2021-01-15T10:02:00Z</cp:lastPrinted>
  <dcterms:modified xsi:type="dcterms:W3CDTF">2021-01-27T11:55:25Z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