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2：</w:t>
      </w:r>
    </w:p>
    <w:p>
      <w:pPr>
        <w:ind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2020年陆川县专业森林消防队公开招聘</w:t>
      </w:r>
    </w:p>
    <w:p>
      <w:pPr>
        <w:spacing w:line="594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森林消防人员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体能测试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考生须知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（一）考生应在规定的时间内到达指定地点参加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，违者按有关规定处理。进入考点时，应主动出示居民身份证、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通知书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持“广西健康码”绿码及现场测量体温正常（＜37.3℃）的考生方可进入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参加体能测试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；持“广西健康码”非绿码的考生和来自国内疫情中高风险地区的考生，须提供7天内新冠病毒核酸检测阴性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结果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证明，并作出书面承诺后，方可进入考点，否则不能进入考点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参加体能测试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试条件的，作出书面承诺后，由专人负责带至隔离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区候等按安排进行体能测试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；经研判不具备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试条件的，不能进入考点参加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体能测试；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</w:rPr>
        <w:t>体能测试成绩按零分处理。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除上述情况和要求外，凡参加体能测试的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（出示）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健康绿码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、签名的承诺书、记录的“健康监测登记表”和“体能测评风险告知书”方能进入考点参加测试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(承诺书、监测登记表在领取体能测试通知书时一并领取）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（二）考生必须遵守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纪律和疫情防控要求，自觉维护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测试场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场秩序，服从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工作组长、考官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和工作人员的管理，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按规定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试，不得以任何理由违反规定，影响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试。考生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应自备一次性医用口罩，除核验身份时按要求摘口罩外，进出考点、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测试等时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（三）考生不得穿制服或穿戴有特别标志的服装参加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（四）考生要按规定时间进入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指定场所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签到并抽签，按抽签确定的序号参加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测评（每个项目均进行抽签）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。抽签开始时仍未到达的，剩余签号为该考生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测评项目及时间地点安排：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2021年1月31日上午8:50在陆中南校区运动场进行立定跳远、上午10:00左右在陆中附中（原文昌中学）教学大楼进行负重登六楼测评（立定跳远结束后）；下午3:40在陆中南校区运动场进行1000米跑测评。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考生须于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体能测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试当天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8:3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（下午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3:20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携身份证和体能测试通知书</w:t>
      </w:r>
      <w:r>
        <w:rPr>
          <w:rFonts w:hint="eastAsia" w:ascii="宋体" w:hAnsi="宋体" w:eastAsia="宋体" w:cs="宋体"/>
          <w:sz w:val="28"/>
          <w:szCs w:val="28"/>
        </w:rPr>
        <w:t>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陆川中学南校区运动场候考室（北门进入运动场左边）报到。上午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10:00左右（立定跳远结束后）携身份证和体能测试通知书到陆中附中教学大楼1楼候考室集中，</w:t>
      </w:r>
      <w:r>
        <w:rPr>
          <w:rFonts w:hint="eastAsia" w:ascii="宋体" w:hAnsi="宋体" w:eastAsia="宋体" w:cs="宋体"/>
          <w:sz w:val="28"/>
          <w:szCs w:val="28"/>
        </w:rPr>
        <w:t>被测评者无法通知或通知后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体能测评当天上午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8:40、下午3:30 前</w:t>
      </w:r>
      <w:r>
        <w:rPr>
          <w:rFonts w:hint="eastAsia" w:ascii="宋体" w:hAnsi="宋体" w:eastAsia="宋体" w:cs="宋体"/>
          <w:sz w:val="28"/>
          <w:szCs w:val="28"/>
        </w:rPr>
        <w:t>不按时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到陆中南校区运动场候考室</w:t>
      </w:r>
      <w:r>
        <w:rPr>
          <w:rFonts w:hint="eastAsia" w:ascii="宋体" w:hAnsi="宋体" w:eastAsia="宋体" w:cs="宋体"/>
          <w:sz w:val="28"/>
          <w:szCs w:val="28"/>
        </w:rPr>
        <w:t>报到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，上午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立定跳远结束后（10:00左右）不按时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到陆中附中教学大楼1楼候考室报到</w:t>
      </w:r>
      <w:r>
        <w:rPr>
          <w:rFonts w:hint="eastAsia" w:ascii="宋体" w:hAnsi="宋体" w:eastAsia="宋体" w:cs="宋体"/>
          <w:sz w:val="28"/>
          <w:szCs w:val="28"/>
        </w:rPr>
        <w:t>的，视为自动放弃测评资格，过后不再举行补充测评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right="315" w:rightChars="15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sz w:val="28"/>
          <w:szCs w:val="28"/>
        </w:rPr>
        <w:t>参测考生自备运动服、运动鞋等用具。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）考生在抽签前要主动将各种电子、通信、计算、存储等禁止使用和携带的设备交由工作人员统一保管。严禁将手机等禁止使用和携带的设备带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进测试场所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。如有违反，给予取消本次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）考生在候考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（测）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过程中不得随意出入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测评场地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，因特殊情况需出入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测评区域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的，须有工作人员专人陪同监督。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（八）考生在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每一项目测评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时，只能报自己的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序号，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不得以任何方式向考官或工作人员透露本人姓名、身份证号码、准考证号等个人重要信息。凡考生透露个人重要信息的，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该项测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试成绩按零分处理。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其余情况酌情给予扣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3分处理。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（九）考生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每一项体能测试项目测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试结束后，要听从工作人员管理，不得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随便走动或出入测试场所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测试期间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不得以任何方式对外泄露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自己的姓名等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（十）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每一项体能测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试成绩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该项测试项目测评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结束后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即宣读公布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汇总成绩在县人社局和应急局公布栏进行公布。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2A95749-AB25-428E-9AE9-4C992D0EAE6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FBF05DB-44F2-44B6-BCA8-3D94058D1D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79B"/>
    <w:rsid w:val="002714B8"/>
    <w:rsid w:val="00471408"/>
    <w:rsid w:val="00607334"/>
    <w:rsid w:val="007C0927"/>
    <w:rsid w:val="008732D4"/>
    <w:rsid w:val="009A450B"/>
    <w:rsid w:val="009D0A87"/>
    <w:rsid w:val="00AF63C2"/>
    <w:rsid w:val="00C5579B"/>
    <w:rsid w:val="05B53A14"/>
    <w:rsid w:val="11313392"/>
    <w:rsid w:val="14685562"/>
    <w:rsid w:val="146B0A54"/>
    <w:rsid w:val="1D65127F"/>
    <w:rsid w:val="1DD26984"/>
    <w:rsid w:val="264C2A20"/>
    <w:rsid w:val="279F2293"/>
    <w:rsid w:val="29017D00"/>
    <w:rsid w:val="2B2D28E9"/>
    <w:rsid w:val="2C214391"/>
    <w:rsid w:val="2D595E6A"/>
    <w:rsid w:val="314050CD"/>
    <w:rsid w:val="37A51979"/>
    <w:rsid w:val="3B4145FB"/>
    <w:rsid w:val="46BE0D9E"/>
    <w:rsid w:val="47DA2CEA"/>
    <w:rsid w:val="488F15F6"/>
    <w:rsid w:val="4B8E239E"/>
    <w:rsid w:val="4BF25537"/>
    <w:rsid w:val="52F67D25"/>
    <w:rsid w:val="5414396E"/>
    <w:rsid w:val="58701D04"/>
    <w:rsid w:val="64F645BF"/>
    <w:rsid w:val="684811D5"/>
    <w:rsid w:val="713E3CB7"/>
    <w:rsid w:val="78A05D48"/>
    <w:rsid w:val="7BE6002F"/>
    <w:rsid w:val="7E453095"/>
    <w:rsid w:val="7F320613"/>
    <w:rsid w:val="7FA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844</Characters>
  <Lines>7</Lines>
  <Paragraphs>1</Paragraphs>
  <TotalTime>6</TotalTime>
  <ScaleCrop>false</ScaleCrop>
  <LinksUpToDate>false</LinksUpToDate>
  <CharactersWithSpaces>991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2021-01-21T09:21:00Z</dcterms:created>
  <dc:creator>qinyan</dc:creator>
  <cp:lastModifiedBy>小耳朵</cp:lastModifiedBy>
  <cp:lastPrinted>2021-01-24T12:13:00Z</cp:lastPrinted>
  <dcterms:modified xsi:type="dcterms:W3CDTF">2021-01-26T16:47:57Z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