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96" w:rsidRPr="00773C96" w:rsidRDefault="00773C96" w:rsidP="00773C96">
      <w:pPr>
        <w:jc w:val="center"/>
        <w:rPr>
          <w:rFonts w:ascii="方正小标宋简体" w:eastAsia="方正小标宋简体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73C96"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  <w:shd w:val="clear" w:color="auto" w:fill="FFFFFF"/>
        </w:rPr>
        <w:t>河南润豫水利发展有限公司面向社会公开招聘工作人员</w:t>
      </w:r>
    </w:p>
    <w:p w:rsidR="00A06A36" w:rsidRDefault="00773C96" w:rsidP="00773C96">
      <w:pPr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773C96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进入面试资格确认人员名单</w:t>
      </w:r>
    </w:p>
    <w:p w:rsidR="00773C96" w:rsidRPr="00773C96" w:rsidRDefault="00773C96" w:rsidP="000901FA">
      <w:pPr>
        <w:adjustRightInd w:val="0"/>
        <w:snapToGrid w:val="0"/>
        <w:spacing w:line="220" w:lineRule="exact"/>
        <w:jc w:val="center"/>
        <w:rPr>
          <w:rFonts w:ascii="方正小标宋简体" w:eastAsia="方正小标宋简体"/>
          <w:b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77"/>
        <w:gridCol w:w="2968"/>
        <w:gridCol w:w="1417"/>
        <w:gridCol w:w="851"/>
      </w:tblGrid>
      <w:tr w:rsidR="00773C96" w:rsidRPr="00773C96" w:rsidTr="00033746">
        <w:trPr>
          <w:trHeight w:val="60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773C96" w:rsidRPr="000901FA" w:rsidRDefault="00773C96" w:rsidP="00773C96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</w:pPr>
            <w:r w:rsidRPr="000901FA">
              <w:rPr>
                <w:rFonts w:asciiTheme="majorEastAsia" w:eastAsiaTheme="majorEastAsia" w:hAnsiTheme="majorEastAsia" w:cs="Arial" w:hint="eastAsia"/>
                <w:b/>
                <w:kern w:val="0"/>
                <w:sz w:val="22"/>
                <w:szCs w:val="20"/>
              </w:rPr>
              <w:t>姓名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773C96" w:rsidRPr="000901FA" w:rsidRDefault="00773C96" w:rsidP="00773C96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</w:pPr>
            <w:r w:rsidRPr="000901FA">
              <w:rPr>
                <w:rFonts w:asciiTheme="majorEastAsia" w:eastAsiaTheme="majorEastAsia" w:hAnsiTheme="majorEastAsia" w:cs="Arial" w:hint="eastAsia"/>
                <w:b/>
                <w:kern w:val="0"/>
                <w:sz w:val="22"/>
                <w:szCs w:val="20"/>
              </w:rPr>
              <w:t>身份证号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73C96" w:rsidRPr="000901FA" w:rsidRDefault="00773C96" w:rsidP="00773C96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</w:pPr>
            <w:r w:rsidRPr="000901FA"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  <w:t>报考部门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3C96" w:rsidRPr="000901FA" w:rsidRDefault="00773C96" w:rsidP="00773C96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</w:pPr>
            <w:r w:rsidRPr="000901FA"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  <w:t>报考岗位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73C96" w:rsidRPr="000901FA" w:rsidRDefault="00773C96" w:rsidP="00773C96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  <w:szCs w:val="20"/>
              </w:rPr>
            </w:pPr>
            <w:r w:rsidRPr="000901FA">
              <w:rPr>
                <w:rFonts w:asciiTheme="majorEastAsia" w:eastAsiaTheme="majorEastAsia" w:hAnsiTheme="majorEastAsia" w:cs="Arial" w:hint="eastAsia"/>
                <w:b/>
                <w:kern w:val="0"/>
                <w:sz w:val="22"/>
                <w:szCs w:val="20"/>
              </w:rPr>
              <w:t>备注</w:t>
            </w: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赵维高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 w:rsidP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7253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刘逸然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0033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姜园园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施源源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李忠锋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2014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刘乐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2066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张子文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黄博涛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张县生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2015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杨志彬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1079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张家乐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140225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徐云翔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吕俊凯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4018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王鹏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410184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2538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任斯嘉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412801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0326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李昱静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1069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王昆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刘一鸣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0032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竹沟水厂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高启威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111X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lastRenderedPageBreak/>
              <w:t>袁梦梦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1520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张琳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1068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李建钢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4416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王兴慧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420683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7226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王文礼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151X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周文祥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5136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经海洋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1511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商紫玉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1066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左杨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景玉龙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4019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朱璞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003X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阚新雨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364X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赫少杰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4437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张新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652123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0024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龚文俊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1019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901FA" w:rsidRPr="00773C96" w:rsidTr="00033746">
        <w:trPr>
          <w:trHeight w:val="600"/>
        </w:trPr>
        <w:tc>
          <w:tcPr>
            <w:tcW w:w="1135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樊仪萧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412821</w:t>
            </w:r>
            <w:r>
              <w:rPr>
                <w:rFonts w:ascii="Times New Roman" w:eastAsia="仿宋_GB2312" w:hAnsi="Times New Roman" w:cs="Times New Roman" w:hint="eastAsia"/>
                <w:szCs w:val="20"/>
              </w:rPr>
              <w:t>********</w:t>
            </w:r>
            <w:r w:rsidRPr="000901FA">
              <w:rPr>
                <w:rFonts w:ascii="Times New Roman" w:eastAsia="仿宋_GB2312" w:hAnsi="Times New Roman" w:cs="Times New Roman"/>
                <w:szCs w:val="20"/>
              </w:rPr>
              <w:t>5723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河南润豫水利发展有限公司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1FA" w:rsidRPr="000901FA" w:rsidRDefault="000901FA">
            <w:pPr>
              <w:jc w:val="center"/>
              <w:rPr>
                <w:rFonts w:ascii="Times New Roman" w:eastAsia="仿宋_GB2312" w:hAnsi="Times New Roman" w:cs="Times New Roman"/>
                <w:szCs w:val="20"/>
              </w:rPr>
            </w:pPr>
            <w:r w:rsidRPr="000901FA">
              <w:rPr>
                <w:rFonts w:ascii="Times New Roman" w:eastAsia="仿宋_GB2312" w:hAnsi="Times New Roman" w:cs="Times New Roman"/>
                <w:szCs w:val="20"/>
              </w:rPr>
              <w:t>新安店水厂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1FA" w:rsidRPr="00773C96" w:rsidRDefault="000901FA" w:rsidP="00773C9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773C96" w:rsidRDefault="00773C96"/>
    <w:sectPr w:rsidR="00773C96" w:rsidSect="00A0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A3" w:rsidRDefault="00493CA3" w:rsidP="000901FA">
      <w:r>
        <w:separator/>
      </w:r>
    </w:p>
  </w:endnote>
  <w:endnote w:type="continuationSeparator" w:id="0">
    <w:p w:rsidR="00493CA3" w:rsidRDefault="00493CA3" w:rsidP="0009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A3" w:rsidRDefault="00493CA3" w:rsidP="000901FA">
      <w:r>
        <w:separator/>
      </w:r>
    </w:p>
  </w:footnote>
  <w:footnote w:type="continuationSeparator" w:id="0">
    <w:p w:rsidR="00493CA3" w:rsidRDefault="00493CA3" w:rsidP="00090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C96"/>
    <w:rsid w:val="00033746"/>
    <w:rsid w:val="000901FA"/>
    <w:rsid w:val="00433C8C"/>
    <w:rsid w:val="00493CA3"/>
    <w:rsid w:val="00773C96"/>
    <w:rsid w:val="009A0FB3"/>
    <w:rsid w:val="00A0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1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2021-01-26T06:27:00Z</dcterms:created>
  <dcterms:modified xsi:type="dcterms:W3CDTF">2021-01-26T06:39:00Z</dcterms:modified>
</cp:coreProperties>
</file>