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鸡西市精神病防治院招聘计划表</w:t>
      </w: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1547"/>
        <w:gridCol w:w="658"/>
        <w:gridCol w:w="1605"/>
        <w:gridCol w:w="1605"/>
        <w:gridCol w:w="1335"/>
        <w:gridCol w:w="28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专业</w:t>
            </w:r>
          </w:p>
        </w:tc>
        <w:tc>
          <w:tcPr>
            <w:tcW w:w="1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岗位</w:t>
            </w:r>
          </w:p>
        </w:tc>
        <w:tc>
          <w:tcPr>
            <w:tcW w:w="5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数量</w:t>
            </w:r>
          </w:p>
        </w:tc>
        <w:tc>
          <w:tcPr>
            <w:tcW w:w="1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1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10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年龄</w:t>
            </w:r>
          </w:p>
        </w:tc>
        <w:tc>
          <w:tcPr>
            <w:tcW w:w="22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应聘条件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4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护理专业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护士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统招专科及以上学历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35周岁以下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具备护士执业证书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ascii="仿宋_GB2312" w:hAnsi="Microsoft YaHei UI" w:eastAsia="仿宋_GB2312" w:cs="仿宋_GB2312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Microsoft YaHei UI" w:eastAsia="仿宋_GB2312" w:cs="仿宋_GB2312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Microsoft YaHei UI" w:eastAsia="仿宋_GB2312" w:cs="仿宋_GB2312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Microsoft YaHei UI" w:eastAsia="仿宋_GB2312" w:cs="仿宋_GB2312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Microsoft YaHei UI" w:eastAsia="仿宋_GB2312" w:cs="仿宋_GB2312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Microsoft YaHei UI" w:eastAsia="仿宋_GB2312" w:cs="仿宋_GB2312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Microsoft YaHei UI" w:eastAsia="仿宋_GB2312" w:cs="仿宋_GB2312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Microsoft YaHei UI" w:eastAsia="仿宋_GB2312" w:cs="仿宋_GB2312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Microsoft YaHei UI" w:eastAsia="仿宋_GB2312" w:cs="仿宋_GB2312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Microsoft YaHei UI" w:eastAsia="仿宋_GB2312" w:cs="仿宋_GB2312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Microsoft YaHei UI" w:eastAsia="仿宋_GB2312" w:cs="仿宋_GB2312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Microsoft YaHei UI" w:eastAsia="仿宋_GB2312" w:cs="仿宋_GB2312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Microsoft YaHei UI" w:eastAsia="仿宋_GB2312" w:cs="仿宋_GB2312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Microsoft YaHei UI" w:eastAsia="仿宋_GB2312" w:cs="仿宋_GB2312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Microsoft YaHei UI" w:eastAsia="仿宋_GB2312" w:cs="仿宋_GB2312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Microsoft YaHei UI" w:eastAsia="仿宋_GB2312" w:cs="仿宋_GB2312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Microsoft YaHei UI" w:eastAsia="仿宋_GB2312" w:cs="仿宋_GB2312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Microsoft YaHei UI" w:eastAsia="仿宋_GB2312" w:cs="仿宋_GB2312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Microsoft YaHei UI" w:eastAsia="仿宋_GB2312" w:cs="仿宋_GB2312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Microsoft YaHei UI" w:eastAsia="仿宋_GB2312" w:cs="仿宋_GB2312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Microsoft YaHei UI" w:eastAsia="仿宋_GB2312" w:cs="仿宋_GB2312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Microsoft YaHei UI" w:eastAsia="仿宋_GB2312" w:cs="仿宋_GB2312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Microsoft YaHei UI" w:eastAsia="仿宋_GB2312" w:cs="仿宋_GB2312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Microsoft YaHei UI" w:eastAsia="仿宋_GB2312" w:cs="仿宋_GB2312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Microsoft YaHei UI" w:eastAsia="仿宋_GB2312" w:cs="仿宋_GB2312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Microsoft YaHei UI" w:eastAsia="仿宋_GB2312" w:cs="仿宋_GB2312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Microsoft YaHei UI" w:eastAsia="仿宋_GB2312" w:cs="仿宋_GB2312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Microsoft YaHei UI" w:eastAsia="仿宋_GB2312" w:cs="仿宋_GB2312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Microsoft YaHei UI" w:eastAsia="仿宋_GB2312" w:cs="仿宋_GB2312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Microsoft YaHei UI" w:eastAsia="仿宋_GB2312" w:cs="仿宋_GB2312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Microsoft YaHei UI" w:eastAsia="仿宋_GB2312" w:cs="仿宋_GB2312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Microsoft YaHei UI" w:eastAsia="仿宋_GB2312" w:cs="仿宋_GB2312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Microsoft YaHei UI" w:eastAsia="仿宋_GB2312" w:cs="仿宋_GB2312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附件2：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ascii="仿宋" w:hAnsi="仿宋" w:eastAsia="仿宋" w:cs="仿宋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鸡西市精神病防治院招聘卫生专业技术人员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Style w:val="7"/>
          <w:rFonts w:hint="eastAsia" w:ascii="仿宋" w:hAnsi="仿宋" w:eastAsia="仿宋" w:cs="仿宋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报</w:t>
      </w:r>
      <w:r>
        <w:rPr>
          <w:rStyle w:val="7"/>
          <w:rFonts w:hint="eastAsia" w:ascii="宋体" w:hAnsi="宋体" w:eastAsia="宋体" w:cs="宋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 </w:t>
      </w:r>
      <w:r>
        <w:rPr>
          <w:rStyle w:val="7"/>
          <w:rFonts w:hint="eastAsia" w:ascii="仿宋" w:hAnsi="仿宋" w:eastAsia="仿宋" w:cs="仿宋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名</w:t>
      </w:r>
      <w:r>
        <w:rPr>
          <w:rStyle w:val="7"/>
          <w:rFonts w:hint="eastAsia" w:ascii="宋体" w:hAnsi="宋体" w:eastAsia="宋体" w:cs="宋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 </w:t>
      </w:r>
      <w:r>
        <w:rPr>
          <w:rStyle w:val="7"/>
          <w:rFonts w:hint="eastAsia" w:ascii="仿宋" w:hAnsi="仿宋" w:eastAsia="仿宋" w:cs="仿宋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登</w:t>
      </w:r>
      <w:r>
        <w:rPr>
          <w:rStyle w:val="7"/>
          <w:rFonts w:hint="eastAsia" w:ascii="宋体" w:hAnsi="宋体" w:eastAsia="宋体" w:cs="宋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 </w:t>
      </w:r>
      <w:r>
        <w:rPr>
          <w:rStyle w:val="7"/>
          <w:rFonts w:hint="eastAsia" w:ascii="仿宋" w:hAnsi="仿宋" w:eastAsia="仿宋" w:cs="仿宋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记</w:t>
      </w:r>
      <w:r>
        <w:rPr>
          <w:rStyle w:val="7"/>
          <w:rFonts w:hint="eastAsia" w:ascii="宋体" w:hAnsi="宋体" w:eastAsia="宋体" w:cs="宋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 </w:t>
      </w:r>
      <w:r>
        <w:rPr>
          <w:rStyle w:val="7"/>
          <w:rFonts w:hint="eastAsia" w:ascii="仿宋" w:hAnsi="仿宋" w:eastAsia="仿宋" w:cs="仿宋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表</w:t>
      </w: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64"/>
        <w:gridCol w:w="781"/>
        <w:gridCol w:w="463"/>
        <w:gridCol w:w="239"/>
        <w:gridCol w:w="319"/>
        <w:gridCol w:w="734"/>
        <w:gridCol w:w="255"/>
        <w:gridCol w:w="494"/>
        <w:gridCol w:w="159"/>
        <w:gridCol w:w="766"/>
        <w:gridCol w:w="207"/>
        <w:gridCol w:w="622"/>
        <w:gridCol w:w="813"/>
        <w:gridCol w:w="410"/>
        <w:gridCol w:w="845"/>
        <w:gridCol w:w="925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性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别</w:t>
            </w:r>
          </w:p>
        </w:tc>
        <w:tc>
          <w:tcPr>
            <w:tcW w:w="85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民 族</w:t>
            </w:r>
          </w:p>
        </w:tc>
        <w:tc>
          <w:tcPr>
            <w:tcW w:w="7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政治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面貌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055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1寸照片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出生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年月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身份证号</w:t>
            </w:r>
          </w:p>
        </w:tc>
        <w:tc>
          <w:tcPr>
            <w:tcW w:w="357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055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9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执业医师/护士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及执业范围</w:t>
            </w:r>
          </w:p>
        </w:tc>
        <w:tc>
          <w:tcPr>
            <w:tcW w:w="145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规培专业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及毕业时间</w:t>
            </w:r>
          </w:p>
        </w:tc>
        <w:tc>
          <w:tcPr>
            <w:tcW w:w="193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055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930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报考岗位名称</w:t>
            </w:r>
          </w:p>
        </w:tc>
        <w:tc>
          <w:tcPr>
            <w:tcW w:w="175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原单位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专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业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职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称</w:t>
            </w:r>
          </w:p>
        </w:tc>
        <w:tc>
          <w:tcPr>
            <w:tcW w:w="9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第一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专业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毕业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院校</w:t>
            </w:r>
          </w:p>
        </w:tc>
        <w:tc>
          <w:tcPr>
            <w:tcW w:w="241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毕业时间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受教育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形式</w:t>
            </w:r>
          </w:p>
        </w:tc>
        <w:tc>
          <w:tcPr>
            <w:tcW w:w="9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最高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专业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毕业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院校</w:t>
            </w:r>
          </w:p>
        </w:tc>
        <w:tc>
          <w:tcPr>
            <w:tcW w:w="241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毕业时间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受教育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形式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8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固定电话</w:t>
            </w:r>
          </w:p>
        </w:tc>
        <w:tc>
          <w:tcPr>
            <w:tcW w:w="189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88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移动电话</w:t>
            </w:r>
          </w:p>
        </w:tc>
        <w:tc>
          <w:tcPr>
            <w:tcW w:w="277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0" w:hRule="atLeast"/>
        </w:trPr>
        <w:tc>
          <w:tcPr>
            <w:tcW w:w="148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75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75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75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︵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75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从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75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75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中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75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起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75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︶</w:t>
            </w:r>
          </w:p>
        </w:tc>
        <w:tc>
          <w:tcPr>
            <w:tcW w:w="7695" w:type="dxa"/>
            <w:gridSpan w:val="1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18"/>
          <w:szCs w:val="18"/>
          <w:bdr w:val="none" w:color="auto" w:sz="0" w:space="0"/>
          <w:shd w:val="clear" w:fill="FFFFFF"/>
        </w:rPr>
        <w:t> </w:t>
      </w: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28"/>
        <w:gridCol w:w="2089"/>
        <w:gridCol w:w="5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1650" w:type="dxa"/>
            <w:tcBorders>
              <w:top w:val="dashed" w:color="auto" w:sz="6" w:space="0"/>
              <w:left w:val="dashed" w:color="auto" w:sz="6" w:space="0"/>
              <w:bottom w:val="dashed" w:color="auto" w:sz="6" w:space="0"/>
              <w:right w:val="dashed" w:color="auto" w:sz="6" w:space="0"/>
            </w:tcBorders>
            <w:shd w:val="clear" w:color="auto" w:fill="7D7D7D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12"/>
                <w:szCs w:val="12"/>
                <w:bdr w:val="none" w:color="auto" w:sz="0" w:space="0"/>
              </w:rPr>
              <w:t>备用相片粘贴处</w:t>
            </w:r>
          </w:p>
        </w:tc>
        <w:tc>
          <w:tcPr>
            <w:tcW w:w="1620" w:type="dxa"/>
            <w:tcBorders>
              <w:top w:val="dashed" w:color="auto" w:sz="6" w:space="0"/>
              <w:left w:val="nil"/>
              <w:bottom w:val="dashed" w:color="auto" w:sz="6" w:space="0"/>
              <w:right w:val="dashed" w:color="auto" w:sz="6" w:space="0"/>
            </w:tcBorders>
            <w:shd w:val="clear" w:color="auto" w:fill="7D7D7D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12"/>
                <w:szCs w:val="12"/>
                <w:bdr w:val="none" w:color="auto" w:sz="0" w:space="0"/>
              </w:rPr>
              <w:t>备用相片粘贴处</w:t>
            </w:r>
          </w:p>
        </w:tc>
        <w:tc>
          <w:tcPr>
            <w:tcW w:w="4605" w:type="dxa"/>
            <w:tcBorders>
              <w:top w:val="dashed" w:color="FFFFFF" w:sz="6" w:space="0"/>
              <w:left w:val="nil"/>
              <w:bottom w:val="dashed" w:color="FFFFFF" w:sz="6" w:space="0"/>
              <w:right w:val="dashed" w:color="FFFFFF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考  生  签  字：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19"/>
                <w:szCs w:val="19"/>
                <w:u w:val="single"/>
                <w:bdr w:val="none" w:color="auto" w:sz="0" w:space="0"/>
              </w:rPr>
              <w:t>          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615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资格审查人签字：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19"/>
                <w:szCs w:val="19"/>
                <w:u w:val="single"/>
                <w:bdr w:val="none" w:color="auto" w:sz="0" w:space="0"/>
              </w:rPr>
              <w:t>            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Microsoft YaHei UI" w:eastAsia="仿宋_GB2312" w:cs="仿宋_GB2312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Microsoft YaHei UI" w:eastAsia="仿宋_GB2312" w:cs="仿宋_GB2312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 附件3：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333333"/>
          <w:spacing w:val="8"/>
          <w:sz w:val="36"/>
          <w:szCs w:val="36"/>
          <w:bdr w:val="none" w:color="auto" w:sz="0" w:space="0"/>
          <w:shd w:val="clear" w:fill="FFFFFF"/>
        </w:rPr>
        <w:t>报考人员诚信承诺书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Microsoft YaHei UI" w:eastAsia="仿宋_GB2312" w:cs="仿宋_GB2312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15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我已仔细阅读《鸡西市精神病防治院公开招聘卫生专业技术人员公告》及《鸡西市精神病防治院公开招聘卫生专业技术人员</w:t>
      </w:r>
      <w:r>
        <w:rPr>
          <w:rFonts w:hint="eastAsia" w:ascii="仿宋" w:hAnsi="仿宋" w:eastAsia="仿宋" w:cs="仿宋"/>
          <w:i w:val="0"/>
          <w:caps w:val="0"/>
          <w:color w:val="333333"/>
          <w:spacing w:val="-15"/>
          <w:sz w:val="28"/>
          <w:szCs w:val="28"/>
          <w:bdr w:val="none" w:color="auto" w:sz="0" w:space="0"/>
          <w:shd w:val="clear" w:fill="FFFFFF"/>
        </w:rPr>
        <w:t>计划表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》，清楚并理解其内容。在此我郑重承诺：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15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一、自觉遵守公开招聘工作的有关要求，遵守考试纪律，服从考试安排，不作弊或不协助他人作弊。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615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二、真实、准确地提供本人个人信息、证明资料、证件等相关材料；同时准确填写及核对有效的手机号码、固定电话等联系方式，并保证在考试期间联系畅通。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615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三、不弄虚作假，不伪造、不使用假证明、假证书。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615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四、我保证符合招聘公告中要求的资格条件。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615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五、遵守新冠肺炎疫情期间国家、省、市发布的相关要求。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615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对违反以上承诺所造成的后果，本人自愿承担相应责任。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465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报考人本人签名：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465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报考本人身份证号码：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 New Roman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2BE"/>
    <w:rsid w:val="002E2D18"/>
    <w:rsid w:val="004056BB"/>
    <w:rsid w:val="004703E1"/>
    <w:rsid w:val="004E426D"/>
    <w:rsid w:val="00562296"/>
    <w:rsid w:val="00713D19"/>
    <w:rsid w:val="00715371"/>
    <w:rsid w:val="00944660"/>
    <w:rsid w:val="009636B1"/>
    <w:rsid w:val="009E327B"/>
    <w:rsid w:val="00C60D81"/>
    <w:rsid w:val="00DA17D3"/>
    <w:rsid w:val="00E71D5A"/>
    <w:rsid w:val="00EE22BE"/>
    <w:rsid w:val="00FD1CE6"/>
    <w:rsid w:val="6EDB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213</Characters>
  <Lines>1</Lines>
  <Paragraphs>1</Paragraphs>
  <TotalTime>238</TotalTime>
  <ScaleCrop>false</ScaleCrop>
  <LinksUpToDate>false</LinksUpToDate>
  <CharactersWithSpaces>249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2021-01-14T03:00:00Z</dcterms:created>
  <dc:creator>huatu</dc:creator>
  <cp:lastModifiedBy>huatu</cp:lastModifiedBy>
  <dcterms:modified xsi:type="dcterms:W3CDTF">2021-01-27T08:31:58Z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