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146AC1"/>
          <w:spacing w:val="0"/>
          <w:sz w:val="45"/>
          <w:szCs w:val="45"/>
        </w:rPr>
      </w:pPr>
      <w:r>
        <w:rPr>
          <w:rFonts w:hint="default" w:ascii="Helvetica" w:hAnsi="Helvetica" w:eastAsia="Helvetica" w:cs="Helvetica"/>
          <w:i w:val="0"/>
          <w:caps w:val="0"/>
          <w:color w:val="146AC1"/>
          <w:spacing w:val="0"/>
          <w:sz w:val="45"/>
          <w:szCs w:val="45"/>
          <w:bdr w:val="none" w:color="auto" w:sz="0" w:space="0"/>
          <w:shd w:val="clear" w:fill="FFFFFF"/>
        </w:rPr>
        <w:t>洪江市人民检察院2021年公开选调工作人员笔试成绩及有关面试安排公告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6" w:space="11"/>
          <w:right w:val="none" w:color="auto" w:sz="0" w:space="0"/>
        </w:pBdr>
        <w:shd w:val="clear" w:fill="FFFFFF"/>
        <w:spacing w:before="450" w:beforeAutospacing="0" w:after="0" w:afterAutospacing="0" w:line="17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FFFFF"/>
        </w:rPr>
        <w:t>发布时间： 2021/1/26 15:58:02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FFFFF"/>
        </w:rPr>
        <w:t>发布人：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FFFFF"/>
        </w:rPr>
        <w:t>点击量：63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645"/>
        <w:rPr>
          <w:color w:val="333333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</w:t>
      </w: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2021年洪江市人民检察院公开选调工作人员公告》要求，现将笔试成绩及面试安排公告如下：</w:t>
      </w:r>
    </w:p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752"/>
        <w:gridCol w:w="1751"/>
        <w:gridCol w:w="1752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序  号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排  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color w:val="333333"/>
                <w:sz w:val="22"/>
                <w:szCs w:val="22"/>
                <w:bdr w:val="none" w:color="auto" w:sz="0" w:space="0"/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202105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70.10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202102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67.80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202106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66.20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202103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64.20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202101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202104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55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缺考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645"/>
        <w:rPr>
          <w:color w:val="333333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备注：1.根据笔试成绩，排名前3名的考生进入面试。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645"/>
        <w:rPr>
          <w:color w:val="333333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2.面试人员请于2021年1月30日上午8:30之前到洪江市人民检察院参加面试。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645"/>
        <w:rPr>
          <w:color w:val="333333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3.面试具体事宜，将以电话方式通知各位考生，请注意保持电话畅通。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645"/>
        <w:rPr>
          <w:color w:val="333333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645"/>
        <w:rPr>
          <w:color w:val="333333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600" w:lineRule="atLeast"/>
        <w:ind w:left="0" w:right="0" w:firstLine="645"/>
        <w:jc w:val="center"/>
        <w:rPr>
          <w:color w:val="333333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洪江市人民检察院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600" w:lineRule="atLeast"/>
        <w:ind w:left="0" w:right="0" w:firstLine="645"/>
        <w:jc w:val="center"/>
        <w:rPr>
          <w:color w:val="333333"/>
        </w:rPr>
      </w:pPr>
      <w:r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2021年1月26日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2021-01-26T08:37:51Z</dcterms:created>
  <dc:creator>Administrator</dc:creator>
  <cp:lastModifiedBy>Administrator</cp:lastModifiedBy>
  <dcterms:modified xsi:type="dcterms:W3CDTF">2021-01-26T08:37:52Z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