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6D08" w14:textId="77777777" w:rsidR="00000000" w:rsidRDefault="00C9533A">
      <w:pPr>
        <w:pStyle w:val="p0"/>
        <w:snapToGrid w:val="0"/>
        <w:spacing w:line="6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/>
          <w:sz w:val="32"/>
          <w:szCs w:val="32"/>
        </w:rPr>
        <w:t>4</w:t>
      </w:r>
    </w:p>
    <w:p w14:paraId="45A99569" w14:textId="77777777" w:rsidR="00000000" w:rsidRDefault="00C9533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同意报考的函</w:t>
      </w:r>
    </w:p>
    <w:p w14:paraId="15D5BE41" w14:textId="77777777" w:rsidR="00000000" w:rsidRDefault="00C9533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</w:pPr>
    </w:p>
    <w:p w14:paraId="43F086AD" w14:textId="77777777" w:rsidR="00000000" w:rsidRDefault="00C9533A">
      <w:pPr>
        <w:adjustRightInd w:val="0"/>
        <w:snapToGrid w:val="0"/>
        <w:spacing w:line="560" w:lineRule="exact"/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国家医疗保障局人事司：</w:t>
      </w:r>
    </w:p>
    <w:p w14:paraId="7D6B6420" w14:textId="77777777" w:rsidR="00000000" w:rsidRDefault="00C9533A">
      <w:pPr>
        <w:adjustRightInd w:val="0"/>
        <w:snapToGrid w:val="0"/>
        <w:spacing w:line="560" w:lineRule="exact"/>
        <w:ind w:firstLine="703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 w:cs="仿宋_GB2312" w:hint="eastAsia"/>
          <w:color w:val="000000"/>
          <w:spacing w:val="8"/>
          <w:sz w:val="32"/>
          <w:szCs w:val="32"/>
        </w:rPr>
        <w:t>我单位同意</w:t>
      </w:r>
      <w:r>
        <w:rPr>
          <w:rFonts w:eastAsia="仿宋_GB2312" w:cs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同志报考</w:t>
      </w:r>
      <w:r>
        <w:rPr>
          <w:rFonts w:eastAsia="仿宋_GB2312" w:cs="仿宋_GB2312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医疗保障局</w:t>
      </w:r>
      <w:r>
        <w:rPr>
          <w:rFonts w:eastAsia="仿宋_GB2312" w:cs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cs="仿宋_GB2312"/>
          <w:color w:val="000000"/>
          <w:spacing w:val="8"/>
          <w:sz w:val="32"/>
          <w:szCs w:val="32"/>
        </w:rPr>
        <w:t>XXXXXXXX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14:paraId="1BED1231" w14:textId="77777777" w:rsidR="00000000" w:rsidRDefault="00C9533A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</w:pPr>
      <w:r>
        <w:rPr>
          <w:rFonts w:eastAsia="仿宋_GB2312" w:cs="仿宋_GB2312" w:hint="eastAsia"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有关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信息如下：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1440"/>
        <w:gridCol w:w="1679"/>
      </w:tblGrid>
      <w:tr w:rsidR="00000000" w14:paraId="4D2605F2" w14:textId="77777777">
        <w:trPr>
          <w:trHeight w:val="567"/>
        </w:trPr>
        <w:tc>
          <w:tcPr>
            <w:tcW w:w="1560" w:type="dxa"/>
            <w:vAlign w:val="center"/>
          </w:tcPr>
          <w:p w14:paraId="70DFB14C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50A1A619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46DDFBA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14:paraId="662CC9D2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F4762AA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14:paraId="50A10ABE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00000" w14:paraId="12137901" w14:textId="77777777">
        <w:trPr>
          <w:trHeight w:val="567"/>
        </w:trPr>
        <w:tc>
          <w:tcPr>
            <w:tcW w:w="1560" w:type="dxa"/>
            <w:vAlign w:val="center"/>
          </w:tcPr>
          <w:p w14:paraId="46BEF678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27024677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561A26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0B35F242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F9B8846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14:paraId="7CC7A50A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00000" w14:paraId="5095C5E1" w14:textId="77777777">
        <w:trPr>
          <w:trHeight w:val="567"/>
        </w:trPr>
        <w:tc>
          <w:tcPr>
            <w:tcW w:w="3261" w:type="dxa"/>
            <w:gridSpan w:val="2"/>
            <w:vAlign w:val="center"/>
          </w:tcPr>
          <w:p w14:paraId="1015E552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14:paraId="330B38FB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00000" w14:paraId="4A6ABDFB" w14:textId="77777777">
        <w:trPr>
          <w:trHeight w:val="567"/>
        </w:trPr>
        <w:tc>
          <w:tcPr>
            <w:tcW w:w="3261" w:type="dxa"/>
            <w:gridSpan w:val="2"/>
            <w:vAlign w:val="center"/>
          </w:tcPr>
          <w:p w14:paraId="1CD53AA2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14:paraId="3B370FED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00000" w14:paraId="70E38CFC" w14:textId="77777777">
        <w:trPr>
          <w:trHeight w:val="567"/>
        </w:trPr>
        <w:tc>
          <w:tcPr>
            <w:tcW w:w="3261" w:type="dxa"/>
            <w:gridSpan w:val="2"/>
            <w:vAlign w:val="center"/>
          </w:tcPr>
          <w:p w14:paraId="7C071993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14:paraId="376D22F9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00000" w14:paraId="63384858" w14:textId="77777777">
        <w:trPr>
          <w:trHeight w:val="567"/>
        </w:trPr>
        <w:tc>
          <w:tcPr>
            <w:tcW w:w="3261" w:type="dxa"/>
            <w:gridSpan w:val="2"/>
            <w:vAlign w:val="center"/>
          </w:tcPr>
          <w:p w14:paraId="64A49A47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14:paraId="19BF8404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00000" w14:paraId="2BAD7453" w14:textId="77777777">
        <w:trPr>
          <w:trHeight w:val="567"/>
        </w:trPr>
        <w:tc>
          <w:tcPr>
            <w:tcW w:w="3261" w:type="dxa"/>
            <w:gridSpan w:val="2"/>
            <w:vAlign w:val="center"/>
          </w:tcPr>
          <w:p w14:paraId="013C4F55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14:paraId="01BC30EC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00000" w14:paraId="298514AA" w14:textId="77777777">
        <w:trPr>
          <w:trHeight w:val="567"/>
        </w:trPr>
        <w:tc>
          <w:tcPr>
            <w:tcW w:w="3261" w:type="dxa"/>
            <w:gridSpan w:val="2"/>
            <w:vAlign w:val="center"/>
          </w:tcPr>
          <w:p w14:paraId="38546808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14:paraId="1927DE3A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00000" w14:paraId="14A61BB6" w14:textId="77777777">
        <w:trPr>
          <w:trHeight w:val="567"/>
        </w:trPr>
        <w:tc>
          <w:tcPr>
            <w:tcW w:w="3261" w:type="dxa"/>
            <w:gridSpan w:val="2"/>
            <w:vAlign w:val="center"/>
          </w:tcPr>
          <w:p w14:paraId="71767D12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14:paraId="69A90808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00000" w14:paraId="451024C5" w14:textId="77777777">
        <w:trPr>
          <w:trHeight w:val="567"/>
        </w:trPr>
        <w:tc>
          <w:tcPr>
            <w:tcW w:w="3261" w:type="dxa"/>
            <w:gridSpan w:val="2"/>
            <w:vAlign w:val="center"/>
          </w:tcPr>
          <w:p w14:paraId="4381D1CF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14:paraId="665AD0FB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00000" w14:paraId="64446F37" w14:textId="77777777">
        <w:trPr>
          <w:trHeight w:val="567"/>
        </w:trPr>
        <w:tc>
          <w:tcPr>
            <w:tcW w:w="3261" w:type="dxa"/>
            <w:gridSpan w:val="2"/>
            <w:vAlign w:val="center"/>
          </w:tcPr>
          <w:p w14:paraId="175F6F83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14:paraId="4345B52E" w14:textId="77777777" w:rsidR="00000000" w:rsidRDefault="00C9533A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14:paraId="306B7217" w14:textId="77777777" w:rsidR="00000000" w:rsidRDefault="00C9533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人事部门负责人（签字）：</w:t>
      </w:r>
    </w:p>
    <w:p w14:paraId="25049F6B" w14:textId="77777777" w:rsidR="00000000" w:rsidRDefault="00C9533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办公电话：</w:t>
      </w:r>
    </w:p>
    <w:p w14:paraId="3D649527" w14:textId="77777777" w:rsidR="00000000" w:rsidRDefault="00C9533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盖章（人事部门公章）</w:t>
      </w:r>
    </w:p>
    <w:p w14:paraId="56BAC55E" w14:textId="77777777" w:rsidR="00C9533A" w:rsidRDefault="00C9533A">
      <w:pPr>
        <w:adjustRightInd w:val="0"/>
        <w:snapToGrid w:val="0"/>
        <w:spacing w:line="560" w:lineRule="exact"/>
        <w:ind w:firstLineChars="1650" w:firstLine="5280"/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C9533A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EBD64" w14:textId="77777777" w:rsidR="00C9533A" w:rsidRDefault="00C9533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14:paraId="66F81675" w14:textId="77777777" w:rsidR="00C9533A" w:rsidRDefault="00C9533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5458" w14:textId="63B8C057" w:rsidR="00000000" w:rsidRDefault="009B7B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C7629" wp14:editId="3DE05F6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CB533" w14:textId="77777777" w:rsidR="00000000" w:rsidRDefault="00C9533A">
                          <w:pPr>
                            <w:pStyle w:val="a3"/>
                            <w:rPr>
                              <w:rFonts w:cs="宋体"/>
                            </w:rPr>
                          </w:pPr>
                          <w:r>
                            <w:rPr>
                              <w:rFonts w:cs="宋体"/>
                            </w:rPr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宋体"/>
                            </w:rPr>
                            <w:fldChar w:fldCharType="separate"/>
                          </w:r>
                          <w:r>
                            <w:rPr>
                              <w:rFonts w:cs="宋体"/>
                            </w:rPr>
                            <w:t>3</w:t>
                          </w:r>
                          <w:r>
                            <w:rPr>
                              <w:rFonts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C762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39ACB533" w14:textId="77777777" w:rsidR="00000000" w:rsidRDefault="00C9533A">
                    <w:pPr>
                      <w:pStyle w:val="a3"/>
                      <w:rPr>
                        <w:rFonts w:cs="宋体"/>
                      </w:rPr>
                    </w:pPr>
                    <w:r>
                      <w:rPr>
                        <w:rFonts w:cs="宋体"/>
                      </w:rPr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 \* MERGEFORMAT </w:instrText>
                    </w:r>
                    <w:r>
                      <w:rPr>
                        <w:rFonts w:cs="宋体"/>
                      </w:rPr>
                      <w:fldChar w:fldCharType="separate"/>
                    </w:r>
                    <w:r>
                      <w:rPr>
                        <w:rFonts w:cs="宋体"/>
                      </w:rPr>
                      <w:t>3</w:t>
                    </w:r>
                    <w:r>
                      <w:rPr>
                        <w:rFonts w:cs="宋体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4E60C" w14:textId="77777777" w:rsidR="00C9533A" w:rsidRDefault="00C9533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14:paraId="7D73414F" w14:textId="77777777" w:rsidR="00C9533A" w:rsidRDefault="00C9533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4D"/>
    <w:rsid w:val="00000000"/>
    <w:rsid w:val="009B7B4D"/>
    <w:rsid w:val="00C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64B46"/>
  <w14:defaultImageDpi w14:val="0"/>
  <w15:docId w15:val="{EF870E6F-C0FE-40E3-9104-E9BB514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0" w:unhideWhenUsed="1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Normal Table" w:uiPriority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nhideWhenUsed="1" w:qFormat="0"/>
    <w:lsdException w:name="Revision" w:qFormat="0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qFormat/>
    <w:pPr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unhideWhenUsed/>
    <w:qFormat/>
    <w:rPr>
      <w:rFonts w:ascii="Times New Roman" w:eastAsia="Times New Roman" w:hAnsi="Times New Roman" w:cs="Times New Roman"/>
      <w:kern w:val="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qFormat/>
    <w:rsid w:val="009B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7B4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. .</cp:lastModifiedBy>
  <cp:revision>2</cp:revision>
  <dcterms:created xsi:type="dcterms:W3CDTF">2021-01-25T08:08:00Z</dcterms:created>
  <dcterms:modified xsi:type="dcterms:W3CDTF">2021-01-25T08:08:00Z</dcterms:modified>
</cp:coreProperties>
</file>