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spacing w:line="600" w:lineRule="exact"/>
        <w:rPr>
          <w:sz w:val="32"/>
          <w:szCs w:val="32"/>
        </w:rPr>
      </w:pPr>
      <w:bookmarkStart w:id="0" w:name="_GoBack"/>
      <w:bookmarkEnd w:id="0"/>
      <w:r>
        <w:rPr>
          <w:rFonts w:hint="eastAsia" w:eastAsia="仿宋_GB2312" w:cs="仿宋_GB2312"/>
          <w:sz w:val="32"/>
          <w:szCs w:val="32"/>
        </w:rPr>
        <w:t>附件</w:t>
      </w:r>
      <w:r>
        <w:rPr>
          <w:rFonts w:eastAsia="仿宋_GB2312" w:cs="仿宋_GB2312"/>
          <w:sz w:val="32"/>
          <w:szCs w:val="32"/>
        </w:rPr>
        <w:t>1</w:t>
      </w:r>
    </w:p>
    <w:p>
      <w:pPr>
        <w:pStyle w:val="6"/>
        <w:snapToGrid w:val="0"/>
        <w:spacing w:before="468" w:beforeLines="150" w:after="156" w:afterLines="50"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国家医疗保障局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>2021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年度录用公务员面试名单</w:t>
      </w:r>
    </w:p>
    <w:p>
      <w:pPr>
        <w:pStyle w:val="6"/>
        <w:snapToGrid w:val="0"/>
        <w:spacing w:after="312" w:afterLines="100" w:line="600" w:lineRule="exact"/>
        <w:jc w:val="center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（按准考证号排序）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03"/>
        <w:gridCol w:w="2836"/>
        <w:gridCol w:w="1966"/>
        <w:gridCol w:w="19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进入面试最低分数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规划财务和法规司综合管理岗一级主任科员及以下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200110003001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137111025401101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刘浩</w:t>
            </w: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120.6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137111050800902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梁玫娟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137111068501718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刘弘辉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137137030100511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陈志波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137162010206830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葛鑫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办公室综合管理岗一级主任科员及以下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200110004001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137133020104526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阮黎敏</w:t>
            </w: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128.9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137137010501828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黄汇茹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137144010201321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彭佩兰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137144020100807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王子欣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137161010204002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李计延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待遇保障司综合管理岗一级主任科员及以下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200110005001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137111060800329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张莎</w:t>
            </w: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120.3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137111068500904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刘易斯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137111101001807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陈懿琳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137132010503529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寇玲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137142012007030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马骋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医药价格和招标采购司业务管理岗一级主任科员及以下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200110006001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137111014100428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洪妍</w:t>
            </w: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137114013000529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李青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137132010604429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经姗姗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137132100102516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王俊虎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137144020203220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尹翌晗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3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基金监管司综合管理岗一级主任科员及以下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200110007001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137111017101113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孙嘉楠</w:t>
            </w: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122.6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137111020601510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夏轶群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137111024101312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李晓彤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137122010102427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王玮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137141021603413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员斌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医疗保障事业管理中心业务管理岗一级主任科员及以下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400110002001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137111190301212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赵茜</w:t>
            </w: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137111191702028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任美翮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137111194801906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张兆年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137151000111702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张婧姝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137165010500704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韩连金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医疗保障事业管理中心综合管理岗一级主任科员及以下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400110002002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137111020700702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刘志攀</w:t>
            </w: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119.3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137111022900921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刘玫均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137111064001214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易萌芳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137113010105317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赵春伟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137113010204103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刘泽亚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137114014300604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王凯玲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137136073900305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江洪涛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137137020108207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薛晗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137137060102406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赵克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137142012011006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张小敏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6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6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6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6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6"/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宋体"/>
                            </w:rPr>
                          </w:pPr>
                          <w:r>
                            <w:rPr>
                              <w:rFonts w:cs="宋体"/>
                            </w:rPr>
                            <w:fldChar w:fldCharType="begin"/>
                          </w:r>
                          <w:r>
                            <w:rPr>
                              <w:rFonts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cs="宋体"/>
                            </w:rPr>
                            <w:fldChar w:fldCharType="separate"/>
                          </w:r>
                          <w:r>
                            <w:rPr>
                              <w:rFonts w:cs="宋体"/>
                            </w:rPr>
                            <w:t>3</w:t>
                          </w:r>
                          <w:r>
                            <w:rPr>
                              <w:rFonts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W7l30AAAAAIBAAAPAAAAAAAAAAEAIAAAACIAAABkcnMvZG93&#10;bnJldi54bWxQSwECFAAUAAAACACHTuJA3kI7qQ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宋体"/>
                      </w:rPr>
                    </w:pPr>
                    <w:r>
                      <w:rPr>
                        <w:rFonts w:cs="宋体"/>
                      </w:rPr>
                      <w:fldChar w:fldCharType="begin"/>
                    </w:r>
                    <w:r>
                      <w:rPr>
                        <w:rFonts w:cs="宋体"/>
                      </w:rPr>
                      <w:instrText xml:space="preserve"> PAGE  \* MERGEFORMAT </w:instrText>
                    </w:r>
                    <w:r>
                      <w:rPr>
                        <w:rFonts w:cs="宋体"/>
                      </w:rPr>
                      <w:fldChar w:fldCharType="separate"/>
                    </w:r>
                    <w:r>
                      <w:rPr>
                        <w:rFonts w:cs="宋体"/>
                      </w:rPr>
                      <w:t>3</w:t>
                    </w:r>
                    <w:r>
                      <w:rPr>
                        <w:rFonts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E4"/>
    <w:rsid w:val="00000000"/>
    <w:rsid w:val="00081383"/>
    <w:rsid w:val="007323E4"/>
    <w:rsid w:val="665D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name="heading 2"/>
    <w:lsdException w:qFormat="1" w:uiPriority="99" w:name="heading 3"/>
    <w:lsdException w:qFormat="1" w:uiPriority="99" w:name="heading 4"/>
    <w:lsdException w:qFormat="1" w:uiPriority="99" w:name="heading 5"/>
    <w:lsdException w:qFormat="1" w:uiPriority="99" w:name="heading 6"/>
    <w:lsdException w:qFormat="1" w:uiPriority="99" w:name="heading 7"/>
    <w:lsdException w:qFormat="1" w:uiPriority="99" w:name="heading 8"/>
    <w:lsdException w:qFormat="1" w:uiPriority="99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iPriority="99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qFormat="1"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unhideWhenUsed/>
    <w:qFormat/>
    <w:uiPriority w:val="99"/>
    <w:rPr>
      <w:rFonts w:ascii="Times New Roman" w:hAnsi="Times New Roman" w:eastAsia="Times New Roman" w:cs="Times New Roman"/>
      <w:kern w:val="0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8">
    <w:name w:val="页眉 字符"/>
    <w:basedOn w:val="5"/>
    <w:link w:val="3"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185</Words>
  <Characters>1056</Characters>
  <Lines>8</Lines>
  <Paragraphs>2</Paragraphs>
  <TotalTime>0</TotalTime>
  <ScaleCrop>false</ScaleCrop>
  <LinksUpToDate>false</LinksUpToDate>
  <CharactersWithSpaces>1239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2021-01-25T08:06:00Z</dcterms:created>
  <dc:creator>rss</dc:creator>
  <cp:lastModifiedBy>Ялюблютеб</cp:lastModifiedBy>
  <dcterms:modified xsi:type="dcterms:W3CDTF">2021-01-26T02:44:49Z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