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1363" w:right="0" w:hanging="720"/>
        <w:jc w:val="both"/>
        <w:rPr>
          <w:rFonts w:hint="default" w:ascii="Times New Roman" w:hAnsi="Times New Roman" w:cs="Times New Roman"/>
          <w:i w:val="0"/>
          <w:caps w:val="0"/>
          <w:color w:val="3D3D3D"/>
          <w:spacing w:val="0"/>
          <w:sz w:val="21"/>
          <w:szCs w:val="21"/>
        </w:rPr>
      </w:pPr>
      <w:bookmarkStart w:id="0" w:name="_GoBack"/>
      <w:r>
        <w:rPr>
          <w:rFonts w:ascii="仿宋_GB2312" w:hAnsi="仿宋" w:eastAsia="仿宋_GB2312" w:cs="仿宋_GB2312"/>
          <w:b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工作实绩测试成绩公示</w:t>
      </w:r>
    </w:p>
    <w:bookmarkEnd w:id="0"/>
    <w:tbl>
      <w:tblPr>
        <w:tblW w:w="8327" w:type="dxa"/>
        <w:tblInd w:w="94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5"/>
        <w:gridCol w:w="2089"/>
        <w:gridCol w:w="2033"/>
        <w:gridCol w:w="181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color w:val="3D3D3D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3D3D3D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2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3D3D3D"/>
                <w:sz w:val="20"/>
                <w:szCs w:val="20"/>
                <w:bdr w:val="none" w:color="auto" w:sz="0" w:space="0"/>
              </w:rPr>
              <w:t>工作实绩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3D3D3D"/>
                <w:sz w:val="20"/>
                <w:szCs w:val="20"/>
                <w:bdr w:val="none" w:color="auto" w:sz="0" w:space="0"/>
              </w:rPr>
              <w:t> 测试成绩</w:t>
            </w:r>
          </w:p>
        </w:tc>
        <w:tc>
          <w:tcPr>
            <w:tcW w:w="1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3D3D3D"/>
                <w:sz w:val="20"/>
                <w:szCs w:val="20"/>
                <w:bdr w:val="none" w:color="auto" w:sz="0" w:space="0"/>
              </w:rPr>
              <w:t>工作实绩测 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3D3D3D"/>
                <w:sz w:val="20"/>
                <w:szCs w:val="20"/>
                <w:bdr w:val="none" w:color="auto" w:sz="0" w:space="0"/>
              </w:rPr>
              <w:t>试折算成绩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20200108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77.00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30.80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20200111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76.00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30.40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20200161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69.50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27.80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20200138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74.00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29.60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20200145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72.00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28.80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20200147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69.90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27.96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20200146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67.00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26.80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20200115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68.50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27.40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20200136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59.00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23.60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20200157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58.00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23.20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20200139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62.00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24.80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20200122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60.00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24.00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20200153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59.50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23.80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20200102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56.00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22.40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乡镇管理岗位2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20200202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85.00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34.00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乡镇管理岗位2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20200235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72.00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28.80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乡镇管理岗位2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20200201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66.40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26.56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乡镇管理岗位2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20200236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55.00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22.00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乡镇管理岗位2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20200223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52.00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20.80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C5597"/>
    <w:rsid w:val="6B8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2021-01-26T01:41:00Z</dcterms:created>
  <dc:creator>Administrator</dc:creator>
  <cp:lastModifiedBy>Administrator</cp:lastModifiedBy>
  <dcterms:modified xsi:type="dcterms:W3CDTF">2021-01-26T02:12:31Z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