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35" w:lineRule="atLeast"/>
        <w:ind w:left="0" w:firstLine="645"/>
        <w:jc w:val="both"/>
        <w:rPr>
          <w:rFonts w:ascii="Calibri" w:hAnsi="Calibri" w:cs="Calibri"/>
          <w:sz w:val="24"/>
          <w:szCs w:val="24"/>
        </w:rPr>
      </w:pPr>
      <w:r>
        <w:rPr>
          <w:rFonts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根据《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2019年下半年湖南铁路科技职业技术学院“985”“211”高校公开招聘公告》、《2020年株洲市市直事业单位公开招聘（选调）</w:t>
      </w:r>
      <w:bookmarkStart w:id="0" w:name="_GoBack"/>
      <w:bookmarkEnd w:id="0"/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工作人员公告》及有关规定，经报名、资格审查、笔试、面试、体检、考察等程序，经湖南铁路科技职业技术学院党委会研究，确定杨舒景等6名同志为2020年湖南铁路科技职业技术学院公开招聘拟聘用人选，现予以公示。</w:t>
      </w:r>
    </w:p>
    <w:tbl>
      <w:tblPr>
        <w:tblW w:w="874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0"/>
        <w:gridCol w:w="2100"/>
        <w:gridCol w:w="975"/>
        <w:gridCol w:w="159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2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 招聘岗位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拟聘用人员姓名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2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A42：专职思政课教师1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杨舒景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19020200409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0"/>
                <w:sz w:val="21"/>
                <w:szCs w:val="21"/>
                <w:bdr w:val="none" w:color="auto" w:sz="0" w:space="0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</w:trPr>
        <w:tc>
          <w:tcPr>
            <w:tcW w:w="2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0"/>
                <w:sz w:val="21"/>
                <w:szCs w:val="21"/>
                <w:bdr w:val="none" w:color="auto" w:sz="0" w:space="0"/>
              </w:rPr>
              <w:t>A42：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专职思政课教师1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邹静思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19020200416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0"/>
                <w:sz w:val="21"/>
                <w:szCs w:val="21"/>
                <w:bdr w:val="none" w:color="auto" w:sz="0" w:space="0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</w:trPr>
        <w:tc>
          <w:tcPr>
            <w:tcW w:w="2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210"/>
              <w:jc w:val="both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0"/>
                <w:sz w:val="21"/>
                <w:szCs w:val="21"/>
                <w:bdr w:val="none" w:color="auto" w:sz="0" w:space="0"/>
              </w:rPr>
              <w:t>A43:专职思政课教师2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张沙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19020200311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0"/>
                <w:sz w:val="21"/>
                <w:szCs w:val="21"/>
                <w:bdr w:val="none" w:color="auto" w:sz="0" w:space="0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2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0"/>
                <w:sz w:val="21"/>
                <w:szCs w:val="21"/>
                <w:bdr w:val="none" w:color="auto" w:sz="0" w:space="0"/>
              </w:rPr>
              <w:t>A43: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专职思政课教师2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谢莎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19020200924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0"/>
                <w:sz w:val="21"/>
                <w:szCs w:val="21"/>
                <w:bdr w:val="none" w:color="auto" w:sz="0" w:space="0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2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0"/>
                <w:sz w:val="21"/>
                <w:szCs w:val="21"/>
                <w:bdr w:val="none" w:color="auto" w:sz="0" w:space="0"/>
              </w:rPr>
              <w:t>岗位3:铁道车辆、动车组检修技术专任教师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陈倩茹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42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0"/>
                <w:sz w:val="21"/>
                <w:szCs w:val="21"/>
                <w:bdr w:val="none" w:color="auto" w:sz="0" w:space="0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</w:trPr>
        <w:tc>
          <w:tcPr>
            <w:tcW w:w="2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0"/>
                <w:sz w:val="21"/>
                <w:szCs w:val="21"/>
                <w:bdr w:val="none" w:color="auto" w:sz="0" w:space="0"/>
              </w:rPr>
              <w:t>岗位3:铁道车辆、动车组检修技术专任教师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张馨雨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42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0"/>
                <w:sz w:val="21"/>
                <w:szCs w:val="21"/>
                <w:bdr w:val="none" w:color="auto" w:sz="0" w:space="0"/>
              </w:rPr>
              <w:t>2019年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35" w:lineRule="atLeast"/>
        <w:ind w:left="0" w:firstLine="645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公示时间：2021年1月26日至2月3日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35" w:lineRule="atLeast"/>
        <w:ind w:left="0" w:firstLine="0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　　如有异议，请在公示期内实名书面反映。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35" w:lineRule="atLeast"/>
        <w:ind w:left="0" w:firstLine="645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监督电话：0731-22780169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35" w:lineRule="atLeast"/>
        <w:ind w:left="0" w:firstLine="645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                                     湖南铁路科技职业技术学院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35" w:lineRule="atLeast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                2021年1月26日</w:t>
      </w:r>
    </w:p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71EA5"/>
    <w:rsid w:val="4DE7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2021-01-26T01:09:00Z</dcterms:created>
  <dc:creator>陌上~夕舞诺</dc:creator>
  <cp:lastModifiedBy>陌上~夕舞诺</cp:lastModifiedBy>
  <dcterms:modified xsi:type="dcterms:W3CDTF">2021-01-26T01:11:24Z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