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阳高县</w:t>
      </w:r>
      <w:r>
        <w:rPr>
          <w:rFonts w:hint="eastAsia"/>
          <w:b/>
          <w:bCs/>
          <w:sz w:val="40"/>
          <w:szCs w:val="48"/>
          <w:lang w:val="en-US" w:eastAsia="zh-CN"/>
        </w:rPr>
        <w:t>2020年公开招聘医务工作人员拟聘用人员名单</w:t>
      </w:r>
    </w:p>
    <w:tbl>
      <w:tblPr>
        <w:tblStyle w:val="3"/>
        <w:tblW w:w="15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1684"/>
        <w:gridCol w:w="983"/>
        <w:gridCol w:w="850"/>
        <w:gridCol w:w="1383"/>
        <w:gridCol w:w="1134"/>
        <w:gridCol w:w="916"/>
        <w:gridCol w:w="2417"/>
        <w:gridCol w:w="190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资格证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阳高县医疗集团人民医院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临床医师岗位1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杨少华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1995.02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长治医学院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阳高县医疗集团人民医院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临床医师岗位1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王宏宇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1994.12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山西医科大学晋祠学院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阳高县医疗集团人民医院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临床医师岗位1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郭延娜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1998.08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山西医科大学晋祠学院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阳高县医疗集团人民医院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放射医师岗位1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薛春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1996.01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阳高县医疗集团人民医院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网络管理岗位1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1991.05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南开大学滨海学院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阳高县医疗集团人民医院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护理岗位1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高文圆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1995.01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潍坊医学院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护士资格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阳高县医疗集团人民医院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护理岗位1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闫学宁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1995.09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山西职工医学院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护士资格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阳高县医疗集团人民医院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护理岗位1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卫晓曦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1996.12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铁岭卫生职业学院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护士资格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阳高县医疗集团人民医院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护理岗位2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张晓霞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1993.09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护士资格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服务基层岗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阳高县医疗集团人民医院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护理岗位3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1995.02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大同大学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护士资格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援鄂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阳高中医医院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临床医师岗位1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杜宏佳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1997.03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常德职业技术学院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助理医师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阳高中医医院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临床医师岗位1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臧慧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1996.10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楚雄医药高等专科学校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助理医师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阳高中医医院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临床医师岗位1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董培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1996.01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山东力明科技职业学院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阳高中医医院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药剂岗位1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薛佳辉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1998.11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天津生物工程职业学院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阳高中医医院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放射医师岗位1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孙甜甜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1998.08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江苏医药职业学院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阳高中医医院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检验岗位1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1998.10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忻州职业学院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阳高中医医院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检验岗位1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王虎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1992.04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山西医科大学汾阳学院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临床医学检验技术（师）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阳高中医医院</w:t>
            </w:r>
          </w:p>
        </w:tc>
        <w:tc>
          <w:tcPr>
            <w:tcW w:w="168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公卫医师岗位1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1995.04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41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山西医科大学晋祠学院</w:t>
            </w:r>
          </w:p>
        </w:tc>
        <w:tc>
          <w:tcPr>
            <w:tcW w:w="190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/>
          <w:b/>
          <w:bCs/>
          <w:sz w:val="40"/>
          <w:szCs w:val="4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1655F"/>
    <w:rsid w:val="104165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2021-01-25T07:53:00Z</dcterms:created>
  <dc:creator>水&amp;之梦</dc:creator>
  <cp:lastModifiedBy>水&amp;之梦</cp:lastModifiedBy>
  <dcterms:modified xsi:type="dcterms:W3CDTF">2021-01-25T07:53:53Z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