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ascii="DKTTDF+å®ä½"/>
          <w:color w:val="000000"/>
          <w:sz w:val="32"/>
          <w:lang w:eastAsia="zh-CN"/>
        </w:rPr>
        <w:t xml:space="preserve">                 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ind w:firstLine="880" w:firstLineChars="200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</w:t>
      </w:r>
      <w:r>
        <w:rPr>
          <w:rFonts w:hint="eastAsia" w:ascii="FOGGIQ+ä»¿å®" w:hAnsi="FOGGIQ+ä»¿å®" w:cs="FOGGIQ+ä»¿å®"/>
          <w:color w:val="000000"/>
          <w:sz w:val="28"/>
          <w:lang w:val="en-US" w:eastAsia="zh-CN"/>
        </w:rPr>
        <w:t>本人</w:t>
      </w:r>
      <w:r>
        <w:rPr>
          <w:rFonts w:ascii="FOGGIQ+ä»¿å®" w:hAnsi="FOGGIQ+ä»¿å®" w:cs="FOGGIQ+ä»¿å®"/>
          <w:color w:val="000000"/>
          <w:sz w:val="28"/>
          <w:lang w:eastAsia="zh-CN"/>
        </w:rPr>
        <w:t>愿承担</w:t>
      </w:r>
      <w:r>
        <w:rPr>
          <w:rFonts w:hint="eastAsia" w:ascii="FOGGIQ+ä»¿å®" w:hAnsi="FOGGIQ+ä»¿å®" w:cs="FOGGIQ+ä»¿å®"/>
          <w:color w:val="000000"/>
          <w:sz w:val="28"/>
          <w:lang w:val="en-US" w:eastAsia="zh-CN"/>
        </w:rPr>
        <w:t>一切法律</w:t>
      </w:r>
      <w:r>
        <w:rPr>
          <w:rFonts w:ascii="FOGGIQ+ä»¿å®" w:hAnsi="FOGGIQ+ä»¿å®" w:cs="FOGGIQ+ä»¿å®"/>
          <w:color w:val="000000"/>
          <w:sz w:val="28"/>
          <w:lang w:eastAsia="zh-CN"/>
        </w:rPr>
        <w:t>责任</w:t>
      </w:r>
      <w:r>
        <w:rPr>
          <w:rFonts w:hint="eastAsia" w:ascii="FOGGIQ+ä»¿å®" w:hAnsi="FOGGIQ+ä»¿å®" w:cs="FOGGIQ+ä»¿å®"/>
          <w:color w:val="000000"/>
          <w:sz w:val="28"/>
          <w:lang w:val="en-US" w:eastAsia="zh-CN"/>
        </w:rPr>
        <w:t>和相应</w:t>
      </w:r>
      <w:r>
        <w:rPr>
          <w:rFonts w:ascii="FOGGIQ+ä»¿å®" w:hAnsi="FOGGIQ+ä»¿å®" w:cs="FOGGIQ+ä»¿å®"/>
          <w:color w:val="000000"/>
          <w:sz w:val="28"/>
          <w:lang w:eastAsia="zh-CN"/>
        </w:rPr>
        <w:t>后果。</w:t>
      </w: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>
      <w:pPr>
        <w:pStyle w:val="8"/>
        <w:framePr w:w="1163" w:wrap="around" w:vAnchor="page" w:hAnchor="page" w:x="1746" w:y="1215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pPr>
        <w:pStyle w:val="8"/>
        <w:framePr w:w="1258" w:wrap="around" w:vAnchor="page" w:hAnchor="page" w:x="1558" w:y="1475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page" w:hAnchor="page" w:x="6436" w:y="1463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/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KTTDF+å®ä½">
    <w:altName w:val="微软雅黑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CAISKQ+æ¹æ­£å°æ å®ç®ä½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1C5332"/>
    <w:rsid w:val="00904ED8"/>
    <w:rsid w:val="00A019D7"/>
    <w:rsid w:val="00F0613F"/>
    <w:rsid w:val="01640FED"/>
    <w:rsid w:val="06E8013B"/>
    <w:rsid w:val="084B5408"/>
    <w:rsid w:val="240A2E02"/>
    <w:rsid w:val="2C9D44B9"/>
    <w:rsid w:val="31BB09B1"/>
    <w:rsid w:val="33BB3F7C"/>
    <w:rsid w:val="58176C11"/>
    <w:rsid w:val="673D3652"/>
    <w:rsid w:val="7A9E7D9A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Administrator</cp:lastModifiedBy>
  <cp:lastPrinted>2020-10-13T01:44:00Z</cp:lastPrinted>
  <dcterms:modified xsi:type="dcterms:W3CDTF">2021-01-25T02:49:14Z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