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贵州上善和农业科技发展有限公司招聘人员报名表</w:t>
      </w:r>
    </w:p>
    <w:tbl>
      <w:tblPr>
        <w:tblStyle w:val="5"/>
        <w:tblpPr w:leftFromText="180" w:rightFromText="180" w:vertAnchor="text" w:horzAnchor="page" w:tblpX="1512" w:tblpY="65"/>
        <w:tblOverlap w:val="never"/>
        <w:tblW w:w="86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113"/>
        <w:gridCol w:w="1027"/>
        <w:gridCol w:w="1103"/>
        <w:gridCol w:w="1225"/>
        <w:gridCol w:w="1513"/>
        <w:gridCol w:w="1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6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7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76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020" w:bottom="144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5025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6BD0"/>
    <w:rsid w:val="00003CF9"/>
    <w:rsid w:val="000154CC"/>
    <w:rsid w:val="00120E6A"/>
    <w:rsid w:val="00235F5D"/>
    <w:rsid w:val="00280D41"/>
    <w:rsid w:val="002B7C30"/>
    <w:rsid w:val="00305C21"/>
    <w:rsid w:val="00383D78"/>
    <w:rsid w:val="003959E7"/>
    <w:rsid w:val="003C39FD"/>
    <w:rsid w:val="00403BD4"/>
    <w:rsid w:val="004406F6"/>
    <w:rsid w:val="004A6003"/>
    <w:rsid w:val="005F59E9"/>
    <w:rsid w:val="00704CA4"/>
    <w:rsid w:val="007D040C"/>
    <w:rsid w:val="008C28F2"/>
    <w:rsid w:val="008D2D26"/>
    <w:rsid w:val="009A47EF"/>
    <w:rsid w:val="009A4B91"/>
    <w:rsid w:val="00A13F22"/>
    <w:rsid w:val="00A82FCC"/>
    <w:rsid w:val="00AD0CA9"/>
    <w:rsid w:val="00C07335"/>
    <w:rsid w:val="00CD7B32"/>
    <w:rsid w:val="00CE365E"/>
    <w:rsid w:val="00CF584C"/>
    <w:rsid w:val="00D01EFD"/>
    <w:rsid w:val="00DF3EB4"/>
    <w:rsid w:val="00E05E3F"/>
    <w:rsid w:val="00E4144D"/>
    <w:rsid w:val="00F55D36"/>
    <w:rsid w:val="00F6697A"/>
    <w:rsid w:val="0974483A"/>
    <w:rsid w:val="0ACC0EA5"/>
    <w:rsid w:val="1DE91254"/>
    <w:rsid w:val="22C20128"/>
    <w:rsid w:val="2646496E"/>
    <w:rsid w:val="51DA5386"/>
    <w:rsid w:val="53E162FD"/>
    <w:rsid w:val="57B06BD0"/>
    <w:rsid w:val="6862323C"/>
    <w:rsid w:val="6BF402E2"/>
    <w:rsid w:val="74AF6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489</Words>
  <Characters>2790</Characters>
  <Lines>23</Lines>
  <Paragraphs>6</Paragraphs>
  <TotalTime>15</TotalTime>
  <ScaleCrop>false</ScaleCrop>
  <LinksUpToDate>false</LinksUpToDate>
  <CharactersWithSpaces>3273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2021-01-12T09:14:00Z</dcterms:created>
  <dc:creator>Administrator</dc:creator>
  <cp:lastModifiedBy>冯</cp:lastModifiedBy>
  <cp:lastPrinted>2021-01-11T09:03:00Z</cp:lastPrinted>
  <dcterms:modified xsi:type="dcterms:W3CDTF">2021-01-19T09:12:16Z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