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确认参加中国宋庆龄基金会面试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同志报名中国宋庆龄基金会考试录用公务员，如果该同志被贵单位录用，我们将配合办理考察有关事宜及工作调动手续。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3"/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      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5C9D"/>
    <w:rsid w:val="16275C9D"/>
    <w:rsid w:val="3C6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2021-01-20T03:27:00Z</dcterms:created>
  <dc:creator>咪咪</dc:creator>
  <cp:lastModifiedBy>你若盛开</cp:lastModifiedBy>
  <dcterms:modified xsi:type="dcterms:W3CDTF">2021-01-20T05:41:43Z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