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5DC" w:rsidRDefault="003345DC" w:rsidP="007A7C7C">
      <w:pPr>
        <w:spacing w:line="560" w:lineRule="exact"/>
        <w:ind w:leftChars="-67" w:left="-141"/>
        <w:jc w:val="center"/>
        <w:rPr>
          <w:rFonts w:ascii="方正小标宋_GBK" w:eastAsia="方正小标宋_GBK" w:hAnsi="方正小标宋简体" w:cs="方正小标宋简体"/>
          <w:sz w:val="36"/>
          <w:szCs w:val="36"/>
        </w:rPr>
      </w:pPr>
    </w:p>
    <w:p w:rsidR="007A7C7C" w:rsidRDefault="00E03E7C">
      <w:pPr>
        <w:spacing w:line="560" w:lineRule="exact"/>
        <w:jc w:val="center"/>
        <w:rPr>
          <w:rFonts w:ascii="方正小标宋_GBK" w:eastAsia="方正小标宋_GBK" w:hAnsi="方正小标宋简体" w:cs="方正小标宋简体" w:hint="eastAsia"/>
          <w:sz w:val="44"/>
          <w:szCs w:val="44"/>
        </w:rPr>
      </w:pPr>
      <w:r w:rsidRPr="007A7C7C">
        <w:rPr>
          <w:rFonts w:ascii="方正小标宋_GBK" w:eastAsia="方正小标宋_GBK" w:hAnsi="方正小标宋简体" w:cs="方正小标宋简体" w:hint="eastAsia"/>
          <w:sz w:val="44"/>
          <w:szCs w:val="44"/>
        </w:rPr>
        <w:t>2020年阿坝州法院系统</w:t>
      </w:r>
    </w:p>
    <w:p w:rsidR="00B03744" w:rsidRPr="00E03E7C" w:rsidRDefault="00E03E7C" w:rsidP="007A7C7C">
      <w:pPr>
        <w:spacing w:line="560" w:lineRule="exact"/>
        <w:jc w:val="center"/>
        <w:rPr>
          <w:rFonts w:ascii="方正小标宋_GBK" w:eastAsia="方正小标宋_GBK" w:hAnsi="方正小标宋简体" w:cs="方正小标宋简体"/>
          <w:sz w:val="44"/>
          <w:szCs w:val="44"/>
        </w:rPr>
      </w:pPr>
      <w:r w:rsidRPr="007A7C7C">
        <w:rPr>
          <w:rFonts w:ascii="方正小标宋_GBK" w:eastAsia="方正小标宋_GBK" w:hAnsi="方正小标宋简体" w:cs="方正小标宋简体" w:hint="eastAsia"/>
          <w:sz w:val="44"/>
          <w:szCs w:val="44"/>
        </w:rPr>
        <w:t>公开考试录用公务员</w:t>
      </w:r>
      <w:bookmarkStart w:id="0" w:name="_GoBack"/>
      <w:bookmarkEnd w:id="0"/>
      <w:r w:rsidRPr="00E03E7C">
        <w:rPr>
          <w:rFonts w:ascii="方正小标宋_GBK" w:eastAsia="方正小标宋_GBK" w:hAnsi="方正小标宋简体" w:cs="方正小标宋简体" w:hint="eastAsia"/>
          <w:sz w:val="44"/>
          <w:szCs w:val="44"/>
        </w:rPr>
        <w:t>考生健康承诺书</w:t>
      </w:r>
    </w:p>
    <w:tbl>
      <w:tblPr>
        <w:tblStyle w:val="a3"/>
        <w:tblW w:w="9810" w:type="dxa"/>
        <w:tblInd w:w="-576" w:type="dxa"/>
        <w:tblLayout w:type="fixed"/>
        <w:tblLook w:val="04A0" w:firstRow="1" w:lastRow="0" w:firstColumn="1" w:lastColumn="0" w:noHBand="0" w:noVBand="1"/>
      </w:tblPr>
      <w:tblGrid>
        <w:gridCol w:w="1544"/>
        <w:gridCol w:w="1871"/>
        <w:gridCol w:w="1420"/>
        <w:gridCol w:w="1420"/>
        <w:gridCol w:w="1421"/>
        <w:gridCol w:w="2134"/>
      </w:tblGrid>
      <w:tr w:rsidR="00B03744" w:rsidTr="00061C0B">
        <w:tc>
          <w:tcPr>
            <w:tcW w:w="1544" w:type="dxa"/>
            <w:vAlign w:val="center"/>
          </w:tcPr>
          <w:p w:rsidR="00B03744" w:rsidRDefault="00E03E7C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考生姓名</w:t>
            </w:r>
          </w:p>
        </w:tc>
        <w:tc>
          <w:tcPr>
            <w:tcW w:w="3291" w:type="dxa"/>
            <w:gridSpan w:val="2"/>
          </w:tcPr>
          <w:p w:rsidR="00B03744" w:rsidRDefault="00B03744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  <w:tc>
          <w:tcPr>
            <w:tcW w:w="1420" w:type="dxa"/>
            <w:vAlign w:val="center"/>
          </w:tcPr>
          <w:p w:rsidR="00B03744" w:rsidRDefault="00E03E7C">
            <w:pPr>
              <w:spacing w:line="400" w:lineRule="exact"/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报考法院及职位</w:t>
            </w:r>
          </w:p>
        </w:tc>
        <w:tc>
          <w:tcPr>
            <w:tcW w:w="3555" w:type="dxa"/>
            <w:gridSpan w:val="2"/>
          </w:tcPr>
          <w:p w:rsidR="00B03744" w:rsidRDefault="00B03744">
            <w:pPr>
              <w:jc w:val="center"/>
              <w:rPr>
                <w:rFonts w:ascii="方正小标宋简体" w:eastAsia="方正小标宋简体" w:hAnsi="方正小标宋简体" w:cs="方正小标宋简体"/>
                <w:sz w:val="44"/>
                <w:szCs w:val="44"/>
              </w:rPr>
            </w:pPr>
          </w:p>
        </w:tc>
      </w:tr>
      <w:tr w:rsidR="00B03744" w:rsidTr="00061C0B">
        <w:tc>
          <w:tcPr>
            <w:tcW w:w="1544" w:type="dxa"/>
            <w:vAlign w:val="center"/>
          </w:tcPr>
          <w:p w:rsidR="00B03744" w:rsidRDefault="00E03E7C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</w:t>
            </w:r>
            <w:r>
              <w:rPr>
                <w:rFonts w:ascii="黑体" w:eastAsia="黑体" w:hAnsi="黑体" w:cs="黑体" w:hint="eastAsia"/>
                <w:sz w:val="32"/>
                <w:szCs w:val="32"/>
              </w:rPr>
              <w:t>方式</w:t>
            </w:r>
          </w:p>
        </w:tc>
        <w:tc>
          <w:tcPr>
            <w:tcW w:w="3291" w:type="dxa"/>
            <w:gridSpan w:val="2"/>
          </w:tcPr>
          <w:p w:rsidR="00B03744" w:rsidRDefault="00B0374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420" w:type="dxa"/>
          </w:tcPr>
          <w:p w:rsidR="00B03744" w:rsidRDefault="00E03E7C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身份证号</w:t>
            </w:r>
          </w:p>
        </w:tc>
        <w:tc>
          <w:tcPr>
            <w:tcW w:w="3555" w:type="dxa"/>
            <w:gridSpan w:val="2"/>
          </w:tcPr>
          <w:p w:rsidR="00B03744" w:rsidRDefault="00B0374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B03744" w:rsidTr="00061C0B">
        <w:tc>
          <w:tcPr>
            <w:tcW w:w="1544" w:type="dxa"/>
            <w:vMerge w:val="restart"/>
            <w:vAlign w:val="center"/>
          </w:tcPr>
          <w:p w:rsidR="00B03744" w:rsidRDefault="00E03E7C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健康状况</w:t>
            </w:r>
          </w:p>
        </w:tc>
        <w:tc>
          <w:tcPr>
            <w:tcW w:w="8266" w:type="dxa"/>
            <w:gridSpan w:val="5"/>
          </w:tcPr>
          <w:p w:rsidR="00B03744" w:rsidRDefault="00E03E7C">
            <w:pPr>
              <w:tabs>
                <w:tab w:val="left" w:pos="641"/>
              </w:tabs>
              <w:spacing w:line="30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1.近14天内是否有被确诊为新冠肺炎确诊病例、无症状感染者病例、疑似病例、医学观察病例、密切接触者病例？</w:t>
            </w:r>
          </w:p>
        </w:tc>
      </w:tr>
      <w:tr w:rsidR="00B03744" w:rsidTr="00061C0B">
        <w:tc>
          <w:tcPr>
            <w:tcW w:w="1544" w:type="dxa"/>
            <w:vMerge/>
          </w:tcPr>
          <w:p w:rsidR="00B03744" w:rsidRDefault="00B0374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71" w:type="dxa"/>
          </w:tcPr>
          <w:p w:rsidR="00B03744" w:rsidRDefault="00E03E7C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是（  ）</w:t>
            </w:r>
          </w:p>
        </w:tc>
        <w:tc>
          <w:tcPr>
            <w:tcW w:w="2840" w:type="dxa"/>
            <w:gridSpan w:val="2"/>
          </w:tcPr>
          <w:p w:rsidR="00B03744" w:rsidRDefault="00B0374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421" w:type="dxa"/>
          </w:tcPr>
          <w:p w:rsidR="00B03744" w:rsidRDefault="00E03E7C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否（  ）</w:t>
            </w:r>
          </w:p>
        </w:tc>
        <w:tc>
          <w:tcPr>
            <w:tcW w:w="2134" w:type="dxa"/>
          </w:tcPr>
          <w:p w:rsidR="00B03744" w:rsidRDefault="00B0374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B03744" w:rsidTr="00061C0B">
        <w:tc>
          <w:tcPr>
            <w:tcW w:w="1544" w:type="dxa"/>
            <w:vMerge/>
          </w:tcPr>
          <w:p w:rsidR="00B03744" w:rsidRDefault="00B0374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8266" w:type="dxa"/>
            <w:gridSpan w:val="5"/>
          </w:tcPr>
          <w:p w:rsidR="00B03744" w:rsidRDefault="00E03E7C">
            <w:pPr>
              <w:spacing w:line="300" w:lineRule="exac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2.请仔细查阅近期各地发布的疫情中高风险地区（含曾为中高风险但现已调整为低风险地区）情况，请确认是否有此类地区或国境外旅居史？</w:t>
            </w:r>
          </w:p>
        </w:tc>
      </w:tr>
      <w:tr w:rsidR="00B03744" w:rsidTr="00061C0B">
        <w:tc>
          <w:tcPr>
            <w:tcW w:w="1544" w:type="dxa"/>
            <w:vMerge/>
          </w:tcPr>
          <w:p w:rsidR="00B03744" w:rsidRDefault="00B0374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71" w:type="dxa"/>
          </w:tcPr>
          <w:p w:rsidR="00B03744" w:rsidRDefault="00E03E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是（  ）</w:t>
            </w:r>
          </w:p>
        </w:tc>
        <w:tc>
          <w:tcPr>
            <w:tcW w:w="2840" w:type="dxa"/>
            <w:gridSpan w:val="2"/>
          </w:tcPr>
          <w:p w:rsidR="00B03744" w:rsidRDefault="00B037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 w:rsidR="00B03744" w:rsidRDefault="00E03E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否（ ）</w:t>
            </w:r>
          </w:p>
        </w:tc>
        <w:tc>
          <w:tcPr>
            <w:tcW w:w="2134" w:type="dxa"/>
          </w:tcPr>
          <w:p w:rsidR="00B03744" w:rsidRDefault="00B0374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B03744" w:rsidTr="00061C0B">
        <w:tc>
          <w:tcPr>
            <w:tcW w:w="1544" w:type="dxa"/>
            <w:vMerge/>
          </w:tcPr>
          <w:p w:rsidR="00B03744" w:rsidRDefault="00B0374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8266" w:type="dxa"/>
            <w:gridSpan w:val="5"/>
          </w:tcPr>
          <w:p w:rsidR="00B03744" w:rsidRDefault="00E03E7C">
            <w:pPr>
              <w:spacing w:line="300" w:lineRule="exact"/>
              <w:jc w:val="left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3.近14天内是否有感冒症状（体温≧37.3℃、乏力、咳嗽、发烧、肌肉痛、头痛）、心慌、胸闷、恶心呕吐、腹泻、结膜炎（红眼病样表现：眼睛涩、红、分泌物）、喘憋、呼吸急促等其他异常症状？</w:t>
            </w:r>
          </w:p>
        </w:tc>
      </w:tr>
      <w:tr w:rsidR="00B03744" w:rsidTr="00061C0B">
        <w:tc>
          <w:tcPr>
            <w:tcW w:w="1544" w:type="dxa"/>
            <w:vMerge/>
          </w:tcPr>
          <w:p w:rsidR="00B03744" w:rsidRDefault="00B0374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71" w:type="dxa"/>
          </w:tcPr>
          <w:p w:rsidR="00B03744" w:rsidRDefault="00E03E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是（  ）</w:t>
            </w:r>
          </w:p>
        </w:tc>
        <w:tc>
          <w:tcPr>
            <w:tcW w:w="2840" w:type="dxa"/>
            <w:gridSpan w:val="2"/>
          </w:tcPr>
          <w:p w:rsidR="00B03744" w:rsidRDefault="00B03744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 w:rsidR="00B03744" w:rsidRDefault="00E03E7C">
            <w:pPr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否（  ）</w:t>
            </w:r>
          </w:p>
        </w:tc>
        <w:tc>
          <w:tcPr>
            <w:tcW w:w="2134" w:type="dxa"/>
          </w:tcPr>
          <w:p w:rsidR="00B03744" w:rsidRDefault="00B0374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</w:tr>
      <w:tr w:rsidR="00B03744" w:rsidTr="00061C0B">
        <w:tc>
          <w:tcPr>
            <w:tcW w:w="1544" w:type="dxa"/>
            <w:vMerge/>
          </w:tcPr>
          <w:p w:rsidR="00B03744" w:rsidRDefault="00B0374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8266" w:type="dxa"/>
            <w:gridSpan w:val="5"/>
          </w:tcPr>
          <w:p w:rsidR="00B03744" w:rsidRDefault="00E03E7C">
            <w:pPr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4.近14天内体温测量情况</w:t>
            </w:r>
          </w:p>
        </w:tc>
      </w:tr>
      <w:tr w:rsidR="00B03744" w:rsidTr="00061C0B">
        <w:trPr>
          <w:trHeight w:val="304"/>
        </w:trPr>
        <w:tc>
          <w:tcPr>
            <w:tcW w:w="1544" w:type="dxa"/>
            <w:vMerge/>
          </w:tcPr>
          <w:p w:rsidR="00B03744" w:rsidRDefault="00B0374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71" w:type="dxa"/>
          </w:tcPr>
          <w:p w:rsidR="00B03744" w:rsidRDefault="00E03E7C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1420" w:type="dxa"/>
          </w:tcPr>
          <w:p w:rsidR="00B03744" w:rsidRDefault="00E03E7C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1420" w:type="dxa"/>
          </w:tcPr>
          <w:p w:rsidR="00B03744" w:rsidRDefault="00E03E7C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1421" w:type="dxa"/>
          </w:tcPr>
          <w:p w:rsidR="00B03744" w:rsidRDefault="00E03E7C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2134" w:type="dxa"/>
          </w:tcPr>
          <w:p w:rsidR="00B03744" w:rsidRDefault="00E03E7C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月  日</w:t>
            </w:r>
          </w:p>
        </w:tc>
      </w:tr>
      <w:tr w:rsidR="00B03744" w:rsidTr="00061C0B">
        <w:trPr>
          <w:trHeight w:val="304"/>
        </w:trPr>
        <w:tc>
          <w:tcPr>
            <w:tcW w:w="1544" w:type="dxa"/>
            <w:vMerge/>
          </w:tcPr>
          <w:p w:rsidR="00B03744" w:rsidRDefault="00B0374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71" w:type="dxa"/>
          </w:tcPr>
          <w:p w:rsidR="00B03744" w:rsidRDefault="00B03744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 w:rsidR="00B03744" w:rsidRDefault="00B03744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 w:rsidR="00B03744" w:rsidRDefault="00B03744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 w:rsidR="00B03744" w:rsidRDefault="00B03744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4" w:type="dxa"/>
          </w:tcPr>
          <w:p w:rsidR="00B03744" w:rsidRDefault="00B03744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03744" w:rsidTr="00061C0B">
        <w:tc>
          <w:tcPr>
            <w:tcW w:w="1544" w:type="dxa"/>
            <w:vMerge/>
          </w:tcPr>
          <w:p w:rsidR="00B03744" w:rsidRDefault="00B0374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71" w:type="dxa"/>
          </w:tcPr>
          <w:p w:rsidR="00B03744" w:rsidRDefault="00E03E7C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1420" w:type="dxa"/>
          </w:tcPr>
          <w:p w:rsidR="00B03744" w:rsidRDefault="00E03E7C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1420" w:type="dxa"/>
          </w:tcPr>
          <w:p w:rsidR="00B03744" w:rsidRDefault="00E03E7C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1421" w:type="dxa"/>
          </w:tcPr>
          <w:p w:rsidR="00B03744" w:rsidRDefault="00E03E7C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2134" w:type="dxa"/>
          </w:tcPr>
          <w:p w:rsidR="00B03744" w:rsidRDefault="00E03E7C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月  日</w:t>
            </w:r>
          </w:p>
        </w:tc>
      </w:tr>
      <w:tr w:rsidR="00B03744" w:rsidTr="00061C0B">
        <w:tc>
          <w:tcPr>
            <w:tcW w:w="1544" w:type="dxa"/>
            <w:vMerge/>
          </w:tcPr>
          <w:p w:rsidR="00B03744" w:rsidRDefault="00B0374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71" w:type="dxa"/>
          </w:tcPr>
          <w:p w:rsidR="00B03744" w:rsidRDefault="00B03744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 w:rsidR="00B03744" w:rsidRDefault="00B03744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 w:rsidR="00B03744" w:rsidRDefault="00B03744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 w:rsidR="00B03744" w:rsidRDefault="00B03744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4" w:type="dxa"/>
          </w:tcPr>
          <w:p w:rsidR="00B03744" w:rsidRDefault="00B03744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03744" w:rsidTr="00061C0B">
        <w:tc>
          <w:tcPr>
            <w:tcW w:w="1544" w:type="dxa"/>
            <w:vMerge/>
          </w:tcPr>
          <w:p w:rsidR="00B03744" w:rsidRDefault="00B0374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71" w:type="dxa"/>
          </w:tcPr>
          <w:p w:rsidR="00B03744" w:rsidRDefault="00E03E7C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1420" w:type="dxa"/>
          </w:tcPr>
          <w:p w:rsidR="00B03744" w:rsidRDefault="00E03E7C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1420" w:type="dxa"/>
          </w:tcPr>
          <w:p w:rsidR="00B03744" w:rsidRDefault="00E03E7C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1421" w:type="dxa"/>
          </w:tcPr>
          <w:p w:rsidR="00B03744" w:rsidRDefault="00E03E7C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月  日</w:t>
            </w:r>
          </w:p>
        </w:tc>
        <w:tc>
          <w:tcPr>
            <w:tcW w:w="2134" w:type="dxa"/>
          </w:tcPr>
          <w:p w:rsidR="00B03744" w:rsidRDefault="00E03E7C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月  日</w:t>
            </w:r>
          </w:p>
        </w:tc>
      </w:tr>
      <w:tr w:rsidR="00B03744" w:rsidTr="00061C0B">
        <w:tc>
          <w:tcPr>
            <w:tcW w:w="1544" w:type="dxa"/>
            <w:vMerge/>
          </w:tcPr>
          <w:p w:rsidR="00B03744" w:rsidRDefault="00B0374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1871" w:type="dxa"/>
          </w:tcPr>
          <w:p w:rsidR="00B03744" w:rsidRDefault="00B03744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 w:rsidR="00B03744" w:rsidRDefault="00B03744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0" w:type="dxa"/>
          </w:tcPr>
          <w:p w:rsidR="00B03744" w:rsidRDefault="00B03744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421" w:type="dxa"/>
          </w:tcPr>
          <w:p w:rsidR="00B03744" w:rsidRDefault="00B03744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2134" w:type="dxa"/>
          </w:tcPr>
          <w:p w:rsidR="00B03744" w:rsidRDefault="00B03744">
            <w:pPr>
              <w:spacing w:line="30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</w:tr>
      <w:tr w:rsidR="00B03744" w:rsidTr="00061C0B">
        <w:tc>
          <w:tcPr>
            <w:tcW w:w="1544" w:type="dxa"/>
            <w:vMerge/>
          </w:tcPr>
          <w:p w:rsidR="00B03744" w:rsidRDefault="00B0374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8266" w:type="dxa"/>
            <w:gridSpan w:val="5"/>
          </w:tcPr>
          <w:p w:rsidR="00B03744" w:rsidRDefault="00E03E7C">
            <w:pPr>
              <w:numPr>
                <w:ilvl w:val="0"/>
                <w:numId w:val="1"/>
              </w:num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资格审查后至面试结束前是否离开阿坝州范围？ 是（   ）    否（   ）</w:t>
            </w:r>
          </w:p>
        </w:tc>
      </w:tr>
      <w:tr w:rsidR="00B03744" w:rsidTr="00061C0B">
        <w:trPr>
          <w:trHeight w:val="449"/>
        </w:trPr>
        <w:tc>
          <w:tcPr>
            <w:tcW w:w="1544" w:type="dxa"/>
          </w:tcPr>
          <w:p w:rsidR="00B03744" w:rsidRDefault="00B03744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</w:p>
        </w:tc>
        <w:tc>
          <w:tcPr>
            <w:tcW w:w="8266" w:type="dxa"/>
            <w:gridSpan w:val="5"/>
            <w:vAlign w:val="center"/>
          </w:tcPr>
          <w:p w:rsidR="00B03744" w:rsidRDefault="00E03E7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6.其他需要说明情况：</w:t>
            </w:r>
          </w:p>
        </w:tc>
      </w:tr>
      <w:tr w:rsidR="00B03744" w:rsidTr="00061C0B">
        <w:tc>
          <w:tcPr>
            <w:tcW w:w="1544" w:type="dxa"/>
            <w:vAlign w:val="center"/>
          </w:tcPr>
          <w:p w:rsidR="00B03744" w:rsidRDefault="00E03E7C">
            <w:pPr>
              <w:jc w:val="center"/>
              <w:rPr>
                <w:rFonts w:ascii="黑体" w:eastAsia="黑体" w:hAnsi="黑体" w:cs="黑体"/>
                <w:sz w:val="32"/>
                <w:szCs w:val="32"/>
              </w:rPr>
            </w:pPr>
            <w:r>
              <w:rPr>
                <w:rFonts w:ascii="黑体" w:eastAsia="黑体" w:hAnsi="黑体" w:cs="黑体" w:hint="eastAsia"/>
                <w:sz w:val="32"/>
                <w:szCs w:val="32"/>
              </w:rPr>
              <w:t>考生承诺</w:t>
            </w:r>
          </w:p>
        </w:tc>
        <w:tc>
          <w:tcPr>
            <w:tcW w:w="8266" w:type="dxa"/>
            <w:gridSpan w:val="5"/>
          </w:tcPr>
          <w:p w:rsidR="00B03744" w:rsidRDefault="00E03E7C">
            <w:pPr>
              <w:spacing w:line="320" w:lineRule="exact"/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本人承诺将在参加2020年阿坝州法院系统公开考试录用公务员资格审查、面试中，如实逐项填报健康、行程、疫情防控等情况，如隐瞒或虚假填报引起不良后果，本人愿意承担相应的法律责任。</w:t>
            </w:r>
          </w:p>
          <w:p w:rsidR="00B03744" w:rsidRDefault="00E03E7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考生姓名:</w:t>
            </w:r>
          </w:p>
          <w:p w:rsidR="00B03744" w:rsidRDefault="00E03E7C">
            <w:pPr>
              <w:rPr>
                <w:rFonts w:ascii="仿宋_GB2312" w:eastAsia="仿宋_GB2312" w:hAnsi="仿宋_GB2312" w:cs="仿宋_GB2312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 xml:space="preserve">                          日  期：   年   月   日</w:t>
            </w:r>
          </w:p>
        </w:tc>
      </w:tr>
    </w:tbl>
    <w:p w:rsidR="00B03744" w:rsidRPr="00061C0B" w:rsidRDefault="00B03744">
      <w:pPr>
        <w:rPr>
          <w:rFonts w:ascii="黑体" w:eastAsia="黑体" w:hAnsi="黑体" w:cs="黑体"/>
          <w:sz w:val="32"/>
          <w:szCs w:val="32"/>
        </w:rPr>
      </w:pPr>
    </w:p>
    <w:sectPr w:rsidR="00B03744" w:rsidRPr="00061C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1634E"/>
    <w:multiLevelType w:val="singleLevel"/>
    <w:tmpl w:val="6001634E"/>
    <w:lvl w:ilvl="0">
      <w:start w:val="5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744"/>
    <w:rsid w:val="00061C0B"/>
    <w:rsid w:val="003345DC"/>
    <w:rsid w:val="007A7C7C"/>
    <w:rsid w:val="00B03744"/>
    <w:rsid w:val="00E03E7C"/>
    <w:rsid w:val="03456871"/>
    <w:rsid w:val="08D66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105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杨瑞麒</cp:lastModifiedBy>
  <cp:revision>4</cp:revision>
  <cp:lastPrinted>2021-01-18T02:43:00Z</cp:lastPrinted>
  <dcterms:created xsi:type="dcterms:W3CDTF">2014-10-29T12:08:00Z</dcterms:created>
  <dcterms:modified xsi:type="dcterms:W3CDTF">2021-01-19T05:27:00Z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