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附件：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六盘水市交通运输集团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有限公司公开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选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副总经理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报名登记表</w:t>
      </w:r>
    </w:p>
    <w:p>
      <w:pPr>
        <w:snapToGrid w:val="0"/>
        <w:jc w:val="left"/>
        <w:rPr>
          <w:rFonts w:hint="eastAsia"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>编号：                                               填写日期：</w:t>
      </w:r>
      <w:r>
        <w:rPr>
          <w:rFonts w:hint="eastAsia" w:ascii="仿宋_GB2312" w:eastAsia="仿宋_GB2312"/>
          <w:szCs w:val="36"/>
          <w:lang w:val="en-US" w:eastAsia="zh-CN"/>
        </w:rPr>
        <w:t xml:space="preserve">     </w:t>
      </w:r>
      <w:r>
        <w:rPr>
          <w:rFonts w:hint="eastAsia" w:ascii="仿宋_GB2312" w:eastAsia="仿宋_GB2312"/>
          <w:szCs w:val="36"/>
        </w:rPr>
        <w:t>年</w:t>
      </w:r>
      <w:r>
        <w:rPr>
          <w:rFonts w:hint="eastAsia" w:ascii="仿宋_GB2312" w:eastAsia="仿宋_GB2312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Cs w:val="36"/>
        </w:rPr>
        <w:t>月</w:t>
      </w:r>
      <w:r>
        <w:rPr>
          <w:rFonts w:hint="eastAsia" w:ascii="仿宋_GB2312" w:eastAsia="仿宋_GB2312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Cs w:val="36"/>
        </w:rPr>
        <w:t>日</w:t>
      </w:r>
    </w:p>
    <w:tbl>
      <w:tblPr>
        <w:tblStyle w:val="6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341"/>
        <w:gridCol w:w="316"/>
        <w:gridCol w:w="604"/>
        <w:gridCol w:w="656"/>
        <w:gridCol w:w="604"/>
        <w:gridCol w:w="656"/>
        <w:gridCol w:w="558"/>
        <w:gridCol w:w="882"/>
        <w:gridCol w:w="378"/>
        <w:gridCol w:w="379"/>
        <w:gridCol w:w="953"/>
        <w:gridCol w:w="668"/>
        <w:gridCol w:w="1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</w:t>
            </w:r>
          </w:p>
        </w:tc>
        <w:tc>
          <w:tcPr>
            <w:tcW w:w="6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 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12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专业技术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职业技能</w:t>
            </w:r>
            <w:r>
              <w:rPr>
                <w:rFonts w:hint="eastAsia" w:ascii="宋体" w:hAnsi="宋体"/>
                <w:sz w:val="22"/>
                <w:szCs w:val="22"/>
              </w:rPr>
              <w:t>任职资格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12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证号</w:t>
            </w:r>
          </w:p>
        </w:tc>
        <w:tc>
          <w:tcPr>
            <w:tcW w:w="5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位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107" w:leftChars="-51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107" w:leftChars="-51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院校及专业</w:t>
            </w:r>
          </w:p>
        </w:tc>
        <w:tc>
          <w:tcPr>
            <w:tcW w:w="45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107" w:leftChars="-51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107" w:leftChars="-51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院校及专业</w:t>
            </w:r>
          </w:p>
        </w:tc>
        <w:tc>
          <w:tcPr>
            <w:tcW w:w="45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及 特 长</w:t>
            </w:r>
          </w:p>
        </w:tc>
        <w:tc>
          <w:tcPr>
            <w:tcW w:w="82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现工作单位及职务</w:t>
            </w:r>
          </w:p>
        </w:tc>
        <w:tc>
          <w:tcPr>
            <w:tcW w:w="82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通信地址</w:t>
            </w:r>
          </w:p>
        </w:tc>
        <w:tc>
          <w:tcPr>
            <w:tcW w:w="82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工作经历</w:t>
            </w:r>
          </w:p>
        </w:tc>
        <w:tc>
          <w:tcPr>
            <w:tcW w:w="17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330" w:firstLineChars="150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41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1320" w:firstLineChars="60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职务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220" w:firstLineChars="100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83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宋体" w:hAnsi="宋体"/>
                <w:sz w:val="22"/>
                <w:szCs w:val="22"/>
              </w:rPr>
              <w:t>习培训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经历</w:t>
            </w:r>
          </w:p>
        </w:tc>
        <w:tc>
          <w:tcPr>
            <w:tcW w:w="87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（从大学起填写）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本人曾受奖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惩</w:t>
            </w:r>
          </w:p>
        </w:tc>
        <w:tc>
          <w:tcPr>
            <w:tcW w:w="87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4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近五年主要业绩和专业技术成果简介</w:t>
            </w:r>
          </w:p>
        </w:tc>
        <w:tc>
          <w:tcPr>
            <w:tcW w:w="8783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家庭成员</w:t>
            </w: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应聘人承诺以上内容的真实性，如有虚假，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市交运集团</w:t>
            </w:r>
            <w:r>
              <w:rPr>
                <w:rFonts w:hint="eastAsia" w:ascii="宋体" w:hAnsi="宋体"/>
                <w:sz w:val="22"/>
                <w:szCs w:val="22"/>
              </w:rPr>
              <w:t>拒绝录用。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特别提示</w:t>
            </w:r>
          </w:p>
        </w:tc>
        <w:tc>
          <w:tcPr>
            <w:tcW w:w="79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市交运集团公司</w:t>
            </w:r>
            <w:r>
              <w:rPr>
                <w:rFonts w:hint="eastAsia" w:ascii="宋体" w:hAnsi="宋体"/>
                <w:sz w:val="22"/>
                <w:szCs w:val="22"/>
              </w:rPr>
              <w:t>对本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次</w:t>
            </w:r>
            <w:r>
              <w:rPr>
                <w:rFonts w:hint="eastAsia" w:ascii="宋体" w:hAnsi="宋体"/>
                <w:sz w:val="22"/>
                <w:szCs w:val="22"/>
              </w:rPr>
              <w:t>应聘资料保密，未被录用者资料恕不退还；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未受公司邀请者勿访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jc w:val="left"/>
        <w:textAlignment w:val="auto"/>
        <w:rPr>
          <w:rFonts w:ascii="仿宋_GB2312" w:hAnsi="宋体" w:eastAsia="仿宋_GB2312"/>
          <w:szCs w:val="30"/>
        </w:rPr>
      </w:pPr>
      <w:r>
        <w:rPr>
          <w:rFonts w:hint="eastAsia" w:ascii="仿宋_GB2312" w:eastAsia="仿宋_GB2312"/>
        </w:rPr>
        <w:t>地址：</w:t>
      </w:r>
      <w:r>
        <w:rPr>
          <w:rFonts w:hint="eastAsia" w:ascii="仿宋_GB2312" w:eastAsia="仿宋_GB2312"/>
          <w:lang w:eastAsia="zh-CN"/>
        </w:rPr>
        <w:t>贵州省</w:t>
      </w:r>
      <w:r>
        <w:rPr>
          <w:rFonts w:hint="eastAsia" w:ascii="仿宋_GB2312" w:eastAsia="仿宋_GB2312"/>
          <w:lang w:val="en-US" w:eastAsia="zh-CN"/>
        </w:rPr>
        <w:t>六盘水市红桥新区（六盘水市交通运输集团</w:t>
      </w:r>
      <w:r>
        <w:rPr>
          <w:rFonts w:hint="eastAsia" w:ascii="仿宋_GB2312" w:eastAsia="仿宋_GB2312"/>
        </w:rPr>
        <w:t>有限公司人力资源</w:t>
      </w:r>
      <w:r>
        <w:rPr>
          <w:rFonts w:hint="eastAsia" w:ascii="仿宋_GB2312" w:eastAsia="仿宋_GB2312"/>
          <w:lang w:val="en-US" w:eastAsia="zh-CN"/>
        </w:rPr>
        <w:t>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Cs w:val="30"/>
        </w:rPr>
        <w:t>邮编</w:t>
      </w:r>
      <w:r>
        <w:rPr>
          <w:rFonts w:hint="eastAsia" w:ascii="仿宋_GB2312" w:hAnsi="宋体" w:eastAsia="仿宋_GB2312"/>
          <w:szCs w:val="30"/>
          <w:lang w:eastAsia="zh-CN"/>
        </w:rPr>
        <w:t>：</w:t>
      </w:r>
      <w:r>
        <w:rPr>
          <w:rFonts w:hint="eastAsia" w:ascii="仿宋_GB2312" w:hAnsi="宋体" w:eastAsia="仿宋_GB2312"/>
          <w:szCs w:val="30"/>
          <w:lang w:val="en-US" w:eastAsia="zh-CN"/>
        </w:rPr>
        <w:t>553000</w:t>
      </w:r>
      <w:r>
        <w:rPr>
          <w:rFonts w:hint="eastAsia" w:ascii="仿宋_GB2312" w:eastAsia="仿宋_GB2312"/>
          <w:sz w:val="18"/>
        </w:rPr>
        <w:t xml:space="preserve"> </w:t>
      </w:r>
      <w:r>
        <w:rPr>
          <w:rFonts w:hint="eastAsia" w:ascii="仿宋_GB2312" w:eastAsia="仿宋_GB2312"/>
        </w:rPr>
        <w:t xml:space="preserve">  </w:t>
      </w:r>
      <w:r>
        <w:rPr>
          <w:rFonts w:hint="eastAsia" w:ascii="仿宋_GB2312" w:eastAsia="仿宋_GB2312"/>
          <w:lang w:val="en-US" w:eastAsia="zh-CN"/>
        </w:rPr>
        <w:t>电话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val="en-US" w:eastAsia="zh-CN"/>
        </w:rPr>
        <w:t>0858-8682113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C68E"/>
    <w:multiLevelType w:val="multilevel"/>
    <w:tmpl w:val="5FF7C68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90E5D"/>
    <w:rsid w:val="04B20E3D"/>
    <w:rsid w:val="056C3835"/>
    <w:rsid w:val="060054FF"/>
    <w:rsid w:val="06393A45"/>
    <w:rsid w:val="07087596"/>
    <w:rsid w:val="071C1AB9"/>
    <w:rsid w:val="0BFE0E38"/>
    <w:rsid w:val="0C2B6903"/>
    <w:rsid w:val="0D9C6527"/>
    <w:rsid w:val="0DB6035F"/>
    <w:rsid w:val="15360ADA"/>
    <w:rsid w:val="1C222CB7"/>
    <w:rsid w:val="1F060B87"/>
    <w:rsid w:val="20911BC7"/>
    <w:rsid w:val="2307366C"/>
    <w:rsid w:val="25A612D4"/>
    <w:rsid w:val="264E4818"/>
    <w:rsid w:val="2A7862B9"/>
    <w:rsid w:val="2C720C0C"/>
    <w:rsid w:val="2CAF2287"/>
    <w:rsid w:val="2CEE2546"/>
    <w:rsid w:val="2E8A57EA"/>
    <w:rsid w:val="2FC23C82"/>
    <w:rsid w:val="34990E5D"/>
    <w:rsid w:val="34F12402"/>
    <w:rsid w:val="3655366A"/>
    <w:rsid w:val="388810D2"/>
    <w:rsid w:val="3B684A83"/>
    <w:rsid w:val="3B7A24D9"/>
    <w:rsid w:val="3FB2117F"/>
    <w:rsid w:val="42740399"/>
    <w:rsid w:val="433840E5"/>
    <w:rsid w:val="433E2DFA"/>
    <w:rsid w:val="43E80AFF"/>
    <w:rsid w:val="44A747BA"/>
    <w:rsid w:val="44B02D11"/>
    <w:rsid w:val="44FE261D"/>
    <w:rsid w:val="451851EA"/>
    <w:rsid w:val="47243439"/>
    <w:rsid w:val="473964E9"/>
    <w:rsid w:val="48713C67"/>
    <w:rsid w:val="48B37F53"/>
    <w:rsid w:val="4D39613E"/>
    <w:rsid w:val="501A61F6"/>
    <w:rsid w:val="52FD59CF"/>
    <w:rsid w:val="531E556A"/>
    <w:rsid w:val="54207E42"/>
    <w:rsid w:val="548A2419"/>
    <w:rsid w:val="5E6A1DF9"/>
    <w:rsid w:val="5E6F53FC"/>
    <w:rsid w:val="5F1F57AE"/>
    <w:rsid w:val="61D908F0"/>
    <w:rsid w:val="627A5E9C"/>
    <w:rsid w:val="64C23762"/>
    <w:rsid w:val="669F43ED"/>
    <w:rsid w:val="6D7F5605"/>
    <w:rsid w:val="74A024E4"/>
    <w:rsid w:val="75E322DC"/>
    <w:rsid w:val="77DF1C4B"/>
    <w:rsid w:val="7AEF53C1"/>
    <w:rsid w:val="7B5F07FC"/>
    <w:rsid w:val="7E233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2020-09-27T07:35:00Z</dcterms:created>
  <dc:creator>Administrator</dc:creator>
  <cp:lastModifiedBy>邓广钰</cp:lastModifiedBy>
  <cp:lastPrinted>2021-01-18T08:48:00Z</cp:lastPrinted>
  <dcterms:modified xsi:type="dcterms:W3CDTF">2021-01-18T09:33:13Z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