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6" w:rsidRDefault="0059680E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附件：</w:t>
      </w:r>
    </w:p>
    <w:p w:rsidR="00F30E66" w:rsidRPr="008D62B7" w:rsidRDefault="0059680E">
      <w:pPr>
        <w:spacing w:line="400" w:lineRule="exact"/>
        <w:jc w:val="center"/>
        <w:rPr>
          <w:rFonts w:ascii="方正小标宋简体" w:eastAsia="方正小标宋简体" w:hAnsi="华文中宋" w:hint="eastAsia"/>
          <w:spacing w:val="-20"/>
          <w:sz w:val="36"/>
        </w:rPr>
      </w:pPr>
      <w:r w:rsidRPr="008D62B7">
        <w:rPr>
          <w:rFonts w:ascii="方正小标宋简体" w:eastAsia="方正小标宋简体" w:hAnsi="华文中宋" w:hint="eastAsia"/>
          <w:spacing w:val="-20"/>
          <w:sz w:val="36"/>
          <w:szCs w:val="36"/>
        </w:rPr>
        <w:t>202</w:t>
      </w:r>
      <w:r w:rsidRPr="008D62B7">
        <w:rPr>
          <w:rFonts w:ascii="方正小标宋简体" w:eastAsia="方正小标宋简体" w:hAnsi="华文中宋" w:hint="eastAsia"/>
          <w:spacing w:val="-20"/>
          <w:sz w:val="36"/>
          <w:szCs w:val="36"/>
        </w:rPr>
        <w:t>1</w:t>
      </w:r>
      <w:r w:rsidRPr="008D62B7">
        <w:rPr>
          <w:rFonts w:ascii="方正小标宋简体" w:eastAsia="方正小标宋简体" w:hAnsi="华文中宋" w:hint="eastAsia"/>
          <w:spacing w:val="-20"/>
          <w:sz w:val="36"/>
          <w:szCs w:val="36"/>
        </w:rPr>
        <w:t>年度中共鹰潭市委宣传部公开遴选工作人员</w:t>
      </w:r>
      <w:r w:rsidRPr="008D62B7">
        <w:rPr>
          <w:rFonts w:ascii="方正小标宋简体" w:eastAsia="方正小标宋简体" w:hAnsi="华文中宋" w:hint="eastAsia"/>
          <w:spacing w:val="-20"/>
          <w:sz w:val="36"/>
        </w:rPr>
        <w:t>报名表</w:t>
      </w:r>
      <w:bookmarkStart w:id="0" w:name="_GoBack"/>
      <w:bookmarkEnd w:id="0"/>
    </w:p>
    <w:p w:rsidR="00F30E66" w:rsidRDefault="00F30E66">
      <w:pPr>
        <w:spacing w:line="400" w:lineRule="exact"/>
        <w:jc w:val="center"/>
        <w:rPr>
          <w:rFonts w:ascii="华文中宋" w:eastAsia="华文中宋" w:hAnsi="华文中宋"/>
          <w:b/>
          <w:sz w:val="36"/>
        </w:rPr>
      </w:pPr>
    </w:p>
    <w:tbl>
      <w:tblPr>
        <w:tblpPr w:leftFromText="180" w:rightFromText="180" w:vertAnchor="text" w:horzAnchor="page" w:tblpX="1255" w:tblpY="165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 w:rsidR="00F30E66">
        <w:trPr>
          <w:cantSplit/>
          <w:trHeight w:val="6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F30E6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600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F30E66" w:rsidRDefault="0059680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517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F30E66" w:rsidRDefault="0059680E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600"/>
        </w:trPr>
        <w:tc>
          <w:tcPr>
            <w:tcW w:w="1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2161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主要学习工作简历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1256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F30E6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F30E66">
        <w:trPr>
          <w:cantSplit/>
          <w:trHeight w:val="2323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66" w:rsidRDefault="0059680E"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公章</w:t>
            </w:r>
            <w:r>
              <w:rPr>
                <w:rFonts w:ascii="宋体" w:hAnsi="宋体" w:hint="eastAsia"/>
              </w:rPr>
              <w:t>)</w:t>
            </w:r>
          </w:p>
          <w:p w:rsidR="00F30E66" w:rsidRDefault="0059680E"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应试人员</w:t>
            </w:r>
          </w:p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E66" w:rsidRDefault="0059680E">
            <w:pPr>
              <w:pStyle w:val="a3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F30E66" w:rsidRDefault="0059680E">
            <w:pPr>
              <w:spacing w:line="24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签签名：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F30E66" w:rsidRDefault="0059680E">
            <w:pPr>
              <w:spacing w:line="240" w:lineRule="exact"/>
              <w:ind w:leftChars="850" w:left="1785" w:firstLineChars="1550"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30E66">
        <w:trPr>
          <w:cantSplit/>
          <w:trHeight w:val="1689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E66" w:rsidRDefault="0059680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E66" w:rsidRDefault="0059680E" w:rsidP="008D62B7">
            <w:pPr>
              <w:spacing w:line="300" w:lineRule="exact"/>
              <w:ind w:firstLineChars="86" w:firstLine="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</w:tc>
      </w:tr>
    </w:tbl>
    <w:p w:rsidR="00F30E66" w:rsidRDefault="00F30E66"/>
    <w:sectPr w:rsidR="00F30E66" w:rsidSect="00F3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0E" w:rsidRDefault="0059680E" w:rsidP="008D62B7">
      <w:r>
        <w:separator/>
      </w:r>
    </w:p>
  </w:endnote>
  <w:endnote w:type="continuationSeparator" w:id="0">
    <w:p w:rsidR="0059680E" w:rsidRDefault="0059680E" w:rsidP="008D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0E" w:rsidRDefault="0059680E" w:rsidP="008D62B7">
      <w:r>
        <w:separator/>
      </w:r>
    </w:p>
  </w:footnote>
  <w:footnote w:type="continuationSeparator" w:id="0">
    <w:p w:rsidR="0059680E" w:rsidRDefault="0059680E" w:rsidP="008D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7E4"/>
    <w:rsid w:val="003654C9"/>
    <w:rsid w:val="00565947"/>
    <w:rsid w:val="0059680E"/>
    <w:rsid w:val="008513E9"/>
    <w:rsid w:val="008D62B7"/>
    <w:rsid w:val="00AB17E4"/>
    <w:rsid w:val="00DC5FAB"/>
    <w:rsid w:val="00F30E66"/>
    <w:rsid w:val="175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30E66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rsid w:val="00F3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3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30E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E66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sid w:val="00F30E66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chenge-pc</dc:creator>
  <cp:lastModifiedBy>Administrator</cp:lastModifiedBy>
  <cp:revision>6</cp:revision>
  <cp:lastPrinted>2020-12-24T03:43:00Z</cp:lastPrinted>
  <dcterms:created xsi:type="dcterms:W3CDTF">2020-06-15T10:41:00Z</dcterms:created>
  <dcterms:modified xsi:type="dcterms:W3CDTF">2020-12-29T08:36:00Z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