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50" w:lineRule="atLeast"/>
        <w:jc w:val="center"/>
        <w:rPr>
          <w:rFonts w:hint="eastAsia" w:asciiTheme="majorEastAsia" w:hAnsiTheme="majorEastAsia" w:eastAsiaTheme="majorEastAsia"/>
          <w:b/>
          <w:color w:val="333333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color w:val="333333"/>
          <w:sz w:val="44"/>
          <w:szCs w:val="44"/>
        </w:rPr>
        <w:t>长清区长清区城市社区专职工作者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center"/>
        <w:rPr>
          <w:rFonts w:asciiTheme="majorEastAsia" w:hAnsiTheme="majorEastAsia" w:eastAsiaTheme="majorEastAsia"/>
          <w:b/>
          <w:color w:val="333333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color w:val="333333"/>
          <w:sz w:val="44"/>
          <w:szCs w:val="44"/>
        </w:rPr>
        <w:t>参加现场资格审查携带有关信息和证件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480"/>
        <w:rPr>
          <w:rFonts w:hint="eastAsia" w:ascii="仿宋_GB2312" w:eastAsia="仿宋_GB2312"/>
          <w:color w:val="333333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480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1.身份证：原件及复印件;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48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2.户口本：原件及复印件(需复印户主页、常住人口登记卡索引页、常住人口登记卡本人页)。划至高新区的考生不参加此次现场审核。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480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3.学历证明：毕业证书原件及复印件,教育部学历证书电子注册备案表（学信网打印）。国外学历的需要提供中国留学服务中心认证证明；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480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4.考生诚信承诺书(网上报名时打印);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480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5.报名登记表原件(网上报名时打印);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480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6.工作证明：提供2年以上(含2年)工作经验证明或连续两年缴纳社保的明细单;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480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7.单位同意报考证明；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480"/>
        <w:rPr>
          <w:rFonts w:hint="eastAsia" w:ascii="仿宋_GB2312" w:eastAsia="仿宋_GB2312"/>
          <w:color w:val="333333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8、健康承诺书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；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480"/>
        <w:rPr>
          <w:rFonts w:hint="default" w:ascii="仿宋_GB2312" w:eastAsia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9、两张一寸白底照片。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480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咨询电话：87224030</w:t>
      </w:r>
      <w:bookmarkStart w:id="0" w:name="_GoBack"/>
      <w:bookmarkEnd w:id="0"/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480"/>
        <w:jc w:val="center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 xml:space="preserve">                        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right="480" w:firstLine="480"/>
        <w:jc w:val="right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 xml:space="preserve">   济南市长清区民政局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480"/>
        <w:jc w:val="center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 xml:space="preserve">                         2021年1月19日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_GB2312" w:eastAsia="仿宋_GB2312"/>
          <w:color w:val="333333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_GB2312" w:eastAsia="仿宋_GB2312"/>
          <w:color w:val="333333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A9"/>
    <w:rsid w:val="001568A2"/>
    <w:rsid w:val="0017165F"/>
    <w:rsid w:val="00312AD5"/>
    <w:rsid w:val="00366186"/>
    <w:rsid w:val="003A2506"/>
    <w:rsid w:val="005478EC"/>
    <w:rsid w:val="00622609"/>
    <w:rsid w:val="006E3800"/>
    <w:rsid w:val="00800FED"/>
    <w:rsid w:val="008373A1"/>
    <w:rsid w:val="009540C7"/>
    <w:rsid w:val="00966400"/>
    <w:rsid w:val="00B37AA9"/>
    <w:rsid w:val="00C50AAA"/>
    <w:rsid w:val="00C934B4"/>
    <w:rsid w:val="00DF1ED1"/>
    <w:rsid w:val="00F04C49"/>
    <w:rsid w:val="06D23093"/>
    <w:rsid w:val="0996327A"/>
    <w:rsid w:val="0D8F3A37"/>
    <w:rsid w:val="0D962767"/>
    <w:rsid w:val="0DA7378E"/>
    <w:rsid w:val="16525509"/>
    <w:rsid w:val="178A4115"/>
    <w:rsid w:val="19D96A85"/>
    <w:rsid w:val="1B5679A9"/>
    <w:rsid w:val="2B9D0FF0"/>
    <w:rsid w:val="311200B9"/>
    <w:rsid w:val="31C9064E"/>
    <w:rsid w:val="333F7355"/>
    <w:rsid w:val="340C090E"/>
    <w:rsid w:val="35990DFE"/>
    <w:rsid w:val="38096F37"/>
    <w:rsid w:val="38A85D52"/>
    <w:rsid w:val="39C81600"/>
    <w:rsid w:val="49415DEC"/>
    <w:rsid w:val="4B69064F"/>
    <w:rsid w:val="51F740F0"/>
    <w:rsid w:val="52001684"/>
    <w:rsid w:val="52E64A65"/>
    <w:rsid w:val="537353B5"/>
    <w:rsid w:val="554411E4"/>
    <w:rsid w:val="57063F05"/>
    <w:rsid w:val="644C4913"/>
    <w:rsid w:val="6A6F6492"/>
    <w:rsid w:val="712D3962"/>
    <w:rsid w:val="72E765E3"/>
    <w:rsid w:val="73266F70"/>
    <w:rsid w:val="7AED33BE"/>
    <w:rsid w:val="7DF502F6"/>
    <w:rsid w:val="7F643920"/>
    <w:rsid w:val="7F7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310</Characters>
  <Lines>2</Lines>
  <Paragraphs>1</Paragraphs>
  <TotalTime>26</TotalTime>
  <ScaleCrop>false</ScaleCrop>
  <LinksUpToDate>false</LinksUpToDate>
  <CharactersWithSpaces>363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2019-03-04T06:23:00Z</dcterms:created>
  <dc:creator>xb21cn</dc:creator>
  <cp:lastModifiedBy>民政局司家慜</cp:lastModifiedBy>
  <cp:lastPrinted>2019-03-13T08:28:00Z</cp:lastPrinted>
  <dcterms:modified xsi:type="dcterms:W3CDTF">2021-01-19T07:19:04Z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