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C1EF" w14:textId="4BC0C1C8" w:rsidR="009E327B" w:rsidRPr="00DA17D3" w:rsidRDefault="00DA17D3" w:rsidP="00DA17D3">
      <w:r>
        <w:t>确定王超、咸春龙、江涛、赵阳、郝博元、陈剑霄、李天阳、孙傲宇、王化一、翁恺轩、郭世博、张茗赫、刘华秋、孙惠东、王鹏程、林佳鹏、王思琦、王涵、宋瑶、苏昕然、闫睿恩、宋欢、王鑫、胡俊杰、甘琳、高柳、王歆韵、李玲玲、王识宇、汪源、王亚彤、刘洋、佟金泽、张曦予、王雅文、康佳滨、薛妍等</w:t>
      </w:r>
    </w:p>
    <w:sectPr w:rsidR="009E327B" w:rsidRPr="00DA1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9357" w14:textId="77777777" w:rsidR="00715371" w:rsidRDefault="00715371" w:rsidP="004703E1">
      <w:r>
        <w:separator/>
      </w:r>
    </w:p>
  </w:endnote>
  <w:endnote w:type="continuationSeparator" w:id="0">
    <w:p w14:paraId="7B9682AC" w14:textId="77777777" w:rsidR="00715371" w:rsidRDefault="00715371" w:rsidP="004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05F0" w14:textId="77777777" w:rsidR="00715371" w:rsidRDefault="00715371" w:rsidP="004703E1">
      <w:r>
        <w:separator/>
      </w:r>
    </w:p>
  </w:footnote>
  <w:footnote w:type="continuationSeparator" w:id="0">
    <w:p w14:paraId="7F559612" w14:textId="77777777" w:rsidR="00715371" w:rsidRDefault="00715371" w:rsidP="0047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BE"/>
    <w:rsid w:val="002E2D18"/>
    <w:rsid w:val="004703E1"/>
    <w:rsid w:val="004E426D"/>
    <w:rsid w:val="00562296"/>
    <w:rsid w:val="00715371"/>
    <w:rsid w:val="009E327B"/>
    <w:rsid w:val="00DA17D3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F0E8-F85E-456E-AA3A-1F6C19F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3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3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0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2021-01-14T03:00:00Z</dcterms:created>
  <dcterms:modified xsi:type="dcterms:W3CDTF">2021-01-15T02:12:00Z</dcterms:modified>
</cp:coreProperties>
</file>