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声明人（签字）：            日 期：        联系电话：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140" w:firstLineChars="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体温自我监测登记表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注：考试当天考点入场检查时需上交本表。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2"/>
    <w:rsid w:val="000367D9"/>
    <w:rsid w:val="000D1E0A"/>
    <w:rsid w:val="004C15CD"/>
    <w:rsid w:val="005D6BA8"/>
    <w:rsid w:val="0074752F"/>
    <w:rsid w:val="0076632A"/>
    <w:rsid w:val="00845CB2"/>
    <w:rsid w:val="00886842"/>
    <w:rsid w:val="00942225"/>
    <w:rsid w:val="009516EF"/>
    <w:rsid w:val="009D7BA0"/>
    <w:rsid w:val="009F63DE"/>
    <w:rsid w:val="00B00628"/>
    <w:rsid w:val="00C16C91"/>
    <w:rsid w:val="00D063D1"/>
    <w:rsid w:val="00D7643E"/>
    <w:rsid w:val="00D94C51"/>
    <w:rsid w:val="00DC0A0D"/>
    <w:rsid w:val="00E32357"/>
    <w:rsid w:val="00E52D01"/>
    <w:rsid w:val="00E71C68"/>
    <w:rsid w:val="00E858FF"/>
    <w:rsid w:val="00F0204E"/>
    <w:rsid w:val="00F61F18"/>
    <w:rsid w:val="00FE0697"/>
    <w:rsid w:val="0A1A3284"/>
    <w:rsid w:val="790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列出段落1"/>
    <w:basedOn w:val="1"/>
    <w:semiHidden/>
    <w:qFormat/>
    <w:uiPriority w:val="99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268</Words>
  <Characters>1533</Characters>
  <Lines>12</Lines>
  <Paragraphs>3</Paragraphs>
  <TotalTime>11</TotalTime>
  <ScaleCrop>false</ScaleCrop>
  <LinksUpToDate>false</LinksUpToDate>
  <CharactersWithSpaces>1798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2020-12-04T08:34:00Z</dcterms:created>
  <dc:creator>贾凡/综合考试办公室/湖北省教育考试院</dc:creator>
  <cp:lastModifiedBy>单身你羽哥</cp:lastModifiedBy>
  <dcterms:modified xsi:type="dcterms:W3CDTF">2021-01-04T09:05:07Z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