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5" w:rsidRPr="00C23F84" w:rsidRDefault="00391FB5" w:rsidP="00391FB5">
      <w:pPr>
        <w:pStyle w:val="a5"/>
        <w:spacing w:before="0" w:beforeAutospacing="0" w:after="0" w:afterAutospacing="0" w:line="520" w:lineRule="exact"/>
        <w:jc w:val="center"/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</w:pPr>
      <w:r w:rsidRPr="00C23F84"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  <w:t>德昌县公开考调事业单位工作人员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jc w:val="center"/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</w:pPr>
      <w:r w:rsidRPr="00C23F84">
        <w:rPr>
          <w:rFonts w:ascii="Times New Roman" w:eastAsia="方正小标宋简体" w:hAnsi="Times New Roman" w:cs="Times New Roman"/>
          <w:b/>
          <w:color w:val="000000"/>
          <w:sz w:val="36"/>
          <w:szCs w:val="36"/>
        </w:rPr>
        <w:t>报名表填写说明及要求</w:t>
      </w:r>
    </w:p>
    <w:p w:rsidR="00391FB5" w:rsidRPr="00C23F84" w:rsidRDefault="00391FB5" w:rsidP="00391FB5">
      <w:pPr>
        <w:widowControl/>
        <w:snapToGrid w:val="0"/>
        <w:spacing w:line="560" w:lineRule="exact"/>
        <w:jc w:val="center"/>
        <w:rPr>
          <w:rFonts w:eastAsia="方正小标宋简体"/>
          <w:b/>
          <w:color w:val="000000"/>
          <w:kern w:val="0"/>
          <w:sz w:val="36"/>
          <w:szCs w:val="36"/>
        </w:rPr>
      </w:pPr>
    </w:p>
    <w:p w:rsidR="00391FB5" w:rsidRPr="00C23F84" w:rsidRDefault="00391FB5" w:rsidP="00391FB5">
      <w:pPr>
        <w:pStyle w:val="a5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6"/>
          <w:szCs w:val="36"/>
        </w:rPr>
        <w:t> 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 </w:t>
      </w:r>
      <w:r w:rsidRPr="00C23F84">
        <w:rPr>
          <w:rFonts w:ascii="Times New Roman" w:eastAsia="黑体" w:hAnsi="Times New Roman" w:cs="Times New Roman"/>
          <w:b/>
          <w:color w:val="000000"/>
          <w:sz w:val="30"/>
          <w:szCs w:val="30"/>
        </w:rPr>
        <w:t>一、报名表填写说明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   1.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报名表，须按填写说明逐项认真填写，不能遗漏，所填写内容要准确无误。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   2.“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民族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栏填写民族全称，不能简称。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   3.“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籍贯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栏填写祖籍所在地，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出生地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栏填写本人出生的地方。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籍贯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和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出生地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按现在的行政区划填写，要填写省、市或县的名称，如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四川成都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   4.“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政治面貌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栏，填写中共党员、中共预备党员、民主党派名称或群众。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   5.“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出生年月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 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参加工作时间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应按组织认定的时间填写，不能随意更改。填写时，年份一律用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4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位数字表示，月份一律用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2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位数字表示，中间用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“.”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分隔，如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“1986.05”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   6.“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身份类别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栏，填写公务员、参公人员、事业人员。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 xml:space="preserve">    7.“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学历学位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中央党校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或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省委党校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；函授教育的，在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毕业院校、系及专业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栏中注明。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ind w:firstLine="600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学历需填写规范的名称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大专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、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大学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、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研究生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、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省委党校大学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、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中央党校研究生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等，不能填写不规范名称。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ind w:firstLine="600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8.“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个人简历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从参加工作时填起，大、中专院校学习毕业后参加工作的，从大、中专院校学习时填起，简历的起止时间到月（年份用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4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lastRenderedPageBreak/>
        <w:t>位数字表示，月份用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2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位数字表示，中间用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.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分隔），前后要衔接，不得空断。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ind w:firstLine="600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9.“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奖惩情况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栏，填写获得的奖励或记功；受处分的，要填写何年何月因何问题经何单位批准受何种处分，何年何月经何单位批准撤销何种处分。没有受奖励和处分的，要填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无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ind w:firstLine="600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10.“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年度考核结果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栏填写近三年的年度考核情况，没有年度考核结果的，应采取写实的办法注明。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ind w:firstLine="600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黑体" w:hAnsi="Times New Roman" w:cs="Times New Roman"/>
          <w:b/>
          <w:color w:val="000000"/>
          <w:sz w:val="30"/>
          <w:szCs w:val="30"/>
        </w:rPr>
        <w:t>二、报名表格式要求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ind w:firstLine="600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1.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报名表统一用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A4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纸双面打印。</w:t>
      </w:r>
    </w:p>
    <w:p w:rsidR="00391FB5" w:rsidRPr="00C23F84" w:rsidRDefault="00391FB5" w:rsidP="00391FB5">
      <w:pPr>
        <w:pStyle w:val="a5"/>
        <w:spacing w:before="0" w:beforeAutospacing="0" w:after="0" w:afterAutospacing="0" w:line="520" w:lineRule="exact"/>
        <w:ind w:firstLine="600"/>
        <w:rPr>
          <w:rFonts w:ascii="Times New Roman" w:eastAsia="仿宋_GB2312" w:hAnsi="Times New Roman" w:cs="Times New Roman"/>
          <w:b/>
          <w:color w:val="000000"/>
          <w:sz w:val="30"/>
          <w:szCs w:val="30"/>
        </w:rPr>
      </w:pP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2.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报名表标题字体为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三号方正小标宋简体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，栏目字体为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小四号仿宋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_GB2312”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，表内内容字体为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“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小四号仿宋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_GB2312”</w:t>
      </w:r>
      <w:r w:rsidRPr="00C23F84">
        <w:rPr>
          <w:rFonts w:ascii="Times New Roman" w:eastAsia="仿宋_GB2312" w:hAnsi="Times New Roman" w:cs="Times New Roman"/>
          <w:b/>
          <w:color w:val="000000"/>
          <w:sz w:val="30"/>
          <w:szCs w:val="30"/>
        </w:rPr>
        <w:t>。</w:t>
      </w:r>
    </w:p>
    <w:p w:rsidR="00391FB5" w:rsidRPr="00C23F84" w:rsidRDefault="00391FB5" w:rsidP="00391FB5">
      <w:pPr>
        <w:widowControl/>
        <w:spacing w:line="560" w:lineRule="exact"/>
        <w:ind w:right="160"/>
        <w:rPr>
          <w:rFonts w:eastAsia="仿宋"/>
          <w:color w:val="000000"/>
          <w:kern w:val="0"/>
          <w:sz w:val="24"/>
        </w:rPr>
      </w:pPr>
    </w:p>
    <w:p w:rsidR="00ED21F1" w:rsidRPr="00391FB5" w:rsidRDefault="00ED21F1"/>
    <w:sectPr w:rsidR="00ED21F1" w:rsidRPr="00391FB5" w:rsidSect="0010333C">
      <w:headerReference w:type="default" r:id="rId6"/>
      <w:footerReference w:type="default" r:id="rId7"/>
      <w:pgSz w:w="11906" w:h="16838" w:code="9"/>
      <w:pgMar w:top="1701" w:right="113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F1" w:rsidRDefault="00ED21F1" w:rsidP="00391FB5">
      <w:r>
        <w:separator/>
      </w:r>
    </w:p>
  </w:endnote>
  <w:endnote w:type="continuationSeparator" w:id="1">
    <w:p w:rsidR="00ED21F1" w:rsidRDefault="00ED21F1" w:rsidP="0039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3E" w:rsidRDefault="00ED21F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1FB5" w:rsidRPr="00391FB5">
      <w:rPr>
        <w:noProof/>
        <w:lang w:val="zh-CN"/>
      </w:rPr>
      <w:t>2</w:t>
    </w:r>
    <w:r>
      <w:fldChar w:fldCharType="end"/>
    </w:r>
  </w:p>
  <w:p w:rsidR="00860E3E" w:rsidRDefault="00ED21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F1" w:rsidRDefault="00ED21F1" w:rsidP="00391FB5">
      <w:r>
        <w:separator/>
      </w:r>
    </w:p>
  </w:footnote>
  <w:footnote w:type="continuationSeparator" w:id="1">
    <w:p w:rsidR="00ED21F1" w:rsidRDefault="00ED21F1" w:rsidP="00391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3E" w:rsidRDefault="00ED21F1" w:rsidP="009B58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FB5"/>
    <w:rsid w:val="00391FB5"/>
    <w:rsid w:val="00E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1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91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FB5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391FB5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16"/>
      <w:szCs w:val="16"/>
    </w:rPr>
  </w:style>
  <w:style w:type="character" w:customStyle="1" w:styleId="Char1">
    <w:name w:val="纯文本 Char"/>
    <w:basedOn w:val="a0"/>
    <w:link w:val="a5"/>
    <w:uiPriority w:val="99"/>
    <w:rsid w:val="00391FB5"/>
    <w:rPr>
      <w:rFonts w:ascii="??" w:eastAsia="宋体" w:hAnsi="??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2020-12-28T04:07:00Z</dcterms:created>
  <dcterms:modified xsi:type="dcterms:W3CDTF">2020-12-28T04:07:00Z</dcterms:modified>
</cp:coreProperties>
</file>