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  <w:t>武汉市司法局2020年度公开遴选公务员拟试用人员名单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Times New Roman" w:eastAsia="方正小标宋_GBK"/>
          <w:bCs/>
          <w:sz w:val="32"/>
          <w:szCs w:val="32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1276"/>
        <w:gridCol w:w="1371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遴选职位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准考证号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1030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胡仕成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12010200121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洪山区行政审批局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1031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综合管理岗2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周洁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12010200427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洪山区劳动保障监察大队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31F33"/>
    <w:rsid w:val="48831F33"/>
    <w:rsid w:val="75F170E0"/>
    <w:rsid w:val="7BEA0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2020-12-24T02:26:00Z</dcterms:created>
  <dc:creator>Jessie-z</dc:creator>
  <cp:lastModifiedBy>Ялюблютеб</cp:lastModifiedBy>
  <dcterms:modified xsi:type="dcterms:W3CDTF">2020-12-25T02:42:57Z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