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222" w:rsidRPr="000D14E5" w:rsidRDefault="00203CB7" w:rsidP="00A91222">
      <w:pPr>
        <w:jc w:val="center"/>
        <w:rPr>
          <w:rFonts w:asciiTheme="minorEastAsia" w:eastAsiaTheme="minorEastAsia" w:hAnsiTheme="minorEastAsia"/>
          <w:b/>
          <w:bCs/>
          <w:color w:val="000000"/>
          <w:sz w:val="36"/>
          <w:szCs w:val="30"/>
        </w:rPr>
      </w:pPr>
      <w:r w:rsidRPr="000D14E5">
        <w:rPr>
          <w:rFonts w:asciiTheme="minorEastAsia" w:eastAsiaTheme="minorEastAsia" w:hAnsiTheme="minorEastAsia" w:hint="eastAsia"/>
          <w:b/>
          <w:bCs/>
          <w:color w:val="000000"/>
          <w:sz w:val="36"/>
          <w:szCs w:val="30"/>
        </w:rPr>
        <w:t>我校期刊分级及指标解释</w:t>
      </w:r>
      <w:r w:rsidR="00AD7E2A">
        <w:rPr>
          <w:rFonts w:asciiTheme="minorEastAsia" w:eastAsiaTheme="minorEastAsia" w:hAnsiTheme="minorEastAsia" w:hint="eastAsia"/>
          <w:b/>
          <w:bCs/>
          <w:color w:val="000000"/>
          <w:sz w:val="36"/>
          <w:szCs w:val="30"/>
        </w:rPr>
        <w:t>（暂行）</w:t>
      </w:r>
    </w:p>
    <w:p w:rsidR="00A91222" w:rsidRDefault="00A91222" w:rsidP="00CB0D90">
      <w:pPr>
        <w:pStyle w:val="10"/>
        <w:adjustRightInd w:val="0"/>
        <w:snapToGrid w:val="0"/>
        <w:spacing w:line="360" w:lineRule="exact"/>
        <w:ind w:firstLineChars="0" w:firstLine="0"/>
        <w:rPr>
          <w:rFonts w:ascii="仿宋" w:eastAsia="仿宋" w:hAnsi="仿宋"/>
          <w:color w:val="000000"/>
          <w:sz w:val="28"/>
          <w:szCs w:val="28"/>
        </w:rPr>
      </w:pPr>
    </w:p>
    <w:tbl>
      <w:tblPr>
        <w:tblW w:w="9395" w:type="dxa"/>
        <w:jc w:val="center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4"/>
        <w:gridCol w:w="1411"/>
      </w:tblGrid>
      <w:tr w:rsidR="00A91222" w:rsidTr="00CB0D90">
        <w:trPr>
          <w:trHeight w:val="274"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22" w:rsidRDefault="00A91222">
            <w:pPr>
              <w:widowControl w:val="0"/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一级学科期刊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22" w:rsidRDefault="00A91222">
            <w:pPr>
              <w:widowControl w:val="0"/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论文级别</w:t>
            </w:r>
          </w:p>
        </w:tc>
      </w:tr>
      <w:tr w:rsidR="00A91222" w:rsidTr="00CB0D90">
        <w:trPr>
          <w:trHeight w:val="184"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22" w:rsidRDefault="00A91222" w:rsidP="00BA3EED">
            <w:pPr>
              <w:pStyle w:val="10"/>
              <w:widowControl w:val="0"/>
              <w:numPr>
                <w:ilvl w:val="0"/>
                <w:numId w:val="4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教育部学科评估指标体系要求的A类期刊中分类排名处于前10%收录期刊。</w:t>
            </w:r>
          </w:p>
          <w:p w:rsidR="00A91222" w:rsidRDefault="00A91222" w:rsidP="00BA3EED">
            <w:pPr>
              <w:pStyle w:val="10"/>
              <w:widowControl w:val="0"/>
              <w:numPr>
                <w:ilvl w:val="0"/>
                <w:numId w:val="4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SCI/SSCI一、二区收录期刊。</w:t>
            </w:r>
          </w:p>
          <w:p w:rsidR="00A91222" w:rsidRDefault="00A91222" w:rsidP="00BA3EED">
            <w:pPr>
              <w:pStyle w:val="10"/>
              <w:widowControl w:val="0"/>
              <w:numPr>
                <w:ilvl w:val="0"/>
                <w:numId w:val="4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国家哲学社会科学成果文库收录。</w:t>
            </w:r>
          </w:p>
          <w:p w:rsidR="00A91222" w:rsidRDefault="00A91222" w:rsidP="00BA3EED">
            <w:pPr>
              <w:pStyle w:val="10"/>
              <w:widowControl w:val="0"/>
              <w:numPr>
                <w:ilvl w:val="0"/>
                <w:numId w:val="4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CSSCI(中文社会科学引文索引)中分类排名处于前5%收录期刊。</w:t>
            </w:r>
          </w:p>
          <w:p w:rsidR="00A91222" w:rsidRDefault="00A91222" w:rsidP="002206B0">
            <w:pPr>
              <w:pStyle w:val="10"/>
              <w:widowControl w:val="0"/>
              <w:numPr>
                <w:ilvl w:val="0"/>
                <w:numId w:val="4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校学术委员会认定</w:t>
            </w:r>
            <w:r w:rsidR="002206B0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的“三类高质量论文”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22" w:rsidRDefault="00A91222">
            <w:pPr>
              <w:widowControl w:val="0"/>
              <w:snapToGrid w:val="0"/>
              <w:ind w:firstLineChars="50" w:firstLine="12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A+</w:t>
            </w:r>
          </w:p>
        </w:tc>
        <w:bookmarkStart w:id="0" w:name="_GoBack"/>
        <w:bookmarkEnd w:id="0"/>
      </w:tr>
      <w:tr w:rsidR="00A91222" w:rsidTr="00CB0D90">
        <w:trPr>
          <w:trHeight w:val="274"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22" w:rsidRDefault="00A91222" w:rsidP="00BA3EED">
            <w:pPr>
              <w:pStyle w:val="10"/>
              <w:widowControl w:val="0"/>
              <w:numPr>
                <w:ilvl w:val="0"/>
                <w:numId w:val="5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教育部学科评估指标体系要求的A类期刊。</w:t>
            </w:r>
          </w:p>
          <w:p w:rsidR="00A91222" w:rsidRDefault="00A91222" w:rsidP="00BA3EED">
            <w:pPr>
              <w:pStyle w:val="10"/>
              <w:widowControl w:val="0"/>
              <w:numPr>
                <w:ilvl w:val="0"/>
                <w:numId w:val="5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SCI/SSCI三区收录期刊。</w:t>
            </w:r>
          </w:p>
          <w:p w:rsidR="00A91222" w:rsidRDefault="00A91222" w:rsidP="00BA3EED">
            <w:pPr>
              <w:pStyle w:val="10"/>
              <w:widowControl w:val="0"/>
              <w:numPr>
                <w:ilvl w:val="0"/>
                <w:numId w:val="5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国家社科基金资助期刊。</w:t>
            </w:r>
          </w:p>
          <w:p w:rsidR="00A91222" w:rsidRDefault="00A91222" w:rsidP="00BA3EED">
            <w:pPr>
              <w:pStyle w:val="10"/>
              <w:widowControl w:val="0"/>
              <w:numPr>
                <w:ilvl w:val="0"/>
                <w:numId w:val="5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CSSCI(中文社会科学引文索引)中分类排名处于前6～30%收录期刊。</w:t>
            </w:r>
          </w:p>
          <w:p w:rsidR="00A91222" w:rsidRDefault="00A91222" w:rsidP="00BA3EED">
            <w:pPr>
              <w:pStyle w:val="10"/>
              <w:widowControl w:val="0"/>
              <w:numPr>
                <w:ilvl w:val="0"/>
                <w:numId w:val="5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《成都体育学院学报》</w:t>
            </w:r>
            <w:r w:rsidR="0088433C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</w:t>
            </w:r>
            <w:r w:rsidR="00582746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限</w:t>
            </w:r>
            <w:r w:rsidR="0088433C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栏目首篇）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22" w:rsidRDefault="00A91222">
            <w:pPr>
              <w:widowControl w:val="0"/>
              <w:snapToGrid w:val="0"/>
              <w:ind w:firstLineChars="50" w:firstLine="12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A</w:t>
            </w:r>
          </w:p>
        </w:tc>
      </w:tr>
      <w:tr w:rsidR="00A91222" w:rsidTr="00CB0D90">
        <w:trPr>
          <w:trHeight w:val="274"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22" w:rsidRDefault="00A91222" w:rsidP="00BA3EED">
            <w:pPr>
              <w:pStyle w:val="10"/>
              <w:widowControl w:val="0"/>
              <w:numPr>
                <w:ilvl w:val="0"/>
                <w:numId w:val="6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SCI/SSCI四区收录期刊。</w:t>
            </w:r>
          </w:p>
          <w:p w:rsidR="00A91222" w:rsidRDefault="00A91222" w:rsidP="00BA3EED">
            <w:pPr>
              <w:pStyle w:val="10"/>
              <w:widowControl w:val="0"/>
              <w:numPr>
                <w:ilvl w:val="0"/>
                <w:numId w:val="6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A&amp;HCI（艺术与人文科学索引）收录期刊。</w:t>
            </w:r>
          </w:p>
          <w:p w:rsidR="00A91222" w:rsidRDefault="00A91222" w:rsidP="00BA3EED">
            <w:pPr>
              <w:pStyle w:val="10"/>
              <w:widowControl w:val="0"/>
              <w:numPr>
                <w:ilvl w:val="0"/>
                <w:numId w:val="6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CSCD（中国科学引文数据库）核心库收录期刊。</w:t>
            </w:r>
          </w:p>
          <w:p w:rsidR="00A91222" w:rsidRDefault="00A91222" w:rsidP="00BA3EED">
            <w:pPr>
              <w:pStyle w:val="10"/>
              <w:widowControl w:val="0"/>
              <w:numPr>
                <w:ilvl w:val="0"/>
                <w:numId w:val="6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CSSCI(中文社会科学引文索引)收录的其它期刊。</w:t>
            </w:r>
          </w:p>
          <w:p w:rsidR="00A91222" w:rsidRDefault="00A91222" w:rsidP="00BA3EED">
            <w:pPr>
              <w:pStyle w:val="10"/>
              <w:widowControl w:val="0"/>
              <w:numPr>
                <w:ilvl w:val="0"/>
                <w:numId w:val="6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EI（JA检索）收录期刊（适用范围详见“备注5”）。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22" w:rsidRDefault="00A91222">
            <w:pPr>
              <w:widowControl w:val="0"/>
              <w:snapToGrid w:val="0"/>
              <w:ind w:firstLineChars="50" w:firstLine="12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B</w:t>
            </w:r>
          </w:p>
        </w:tc>
      </w:tr>
      <w:tr w:rsidR="00A91222" w:rsidTr="00CB0D90">
        <w:trPr>
          <w:trHeight w:val="70"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22" w:rsidRDefault="00A91222" w:rsidP="00BA3EED">
            <w:pPr>
              <w:pStyle w:val="10"/>
              <w:widowControl w:val="0"/>
              <w:numPr>
                <w:ilvl w:val="0"/>
                <w:numId w:val="7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《中文核心期刊要目总览》收录的其它期刊。</w:t>
            </w:r>
          </w:p>
          <w:p w:rsidR="002206B0" w:rsidRDefault="002206B0" w:rsidP="00BA3EED">
            <w:pPr>
              <w:pStyle w:val="10"/>
              <w:widowControl w:val="0"/>
              <w:numPr>
                <w:ilvl w:val="0"/>
                <w:numId w:val="7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M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edline收录期刊。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22" w:rsidRDefault="00A91222">
            <w:pPr>
              <w:widowControl w:val="0"/>
              <w:snapToGrid w:val="0"/>
              <w:ind w:firstLineChars="50" w:firstLine="12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C</w:t>
            </w:r>
          </w:p>
        </w:tc>
      </w:tr>
      <w:tr w:rsidR="00A91222" w:rsidTr="00CB0D90">
        <w:trPr>
          <w:trHeight w:val="139"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22" w:rsidRDefault="00A91222" w:rsidP="00BA3EED">
            <w:pPr>
              <w:pStyle w:val="10"/>
              <w:widowControl w:val="0"/>
              <w:numPr>
                <w:ilvl w:val="0"/>
                <w:numId w:val="8"/>
              </w:numPr>
              <w:snapToGrid w:val="0"/>
              <w:ind w:firstLineChars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有公开出版刊号的学术期刊。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222" w:rsidRDefault="00A91222">
            <w:pPr>
              <w:widowControl w:val="0"/>
              <w:snapToGrid w:val="0"/>
              <w:ind w:firstLineChars="50" w:firstLine="12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D</w:t>
            </w:r>
          </w:p>
        </w:tc>
      </w:tr>
      <w:tr w:rsidR="00A91222" w:rsidTr="00CB0D90">
        <w:trPr>
          <w:trHeight w:val="274"/>
          <w:jc w:val="center"/>
        </w:trPr>
        <w:tc>
          <w:tcPr>
            <w:tcW w:w="9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3F" w:rsidRPr="007C563F" w:rsidRDefault="007C563F" w:rsidP="007C563F">
            <w:pPr>
              <w:widowControl w:val="0"/>
              <w:autoSpaceDE w:val="0"/>
              <w:autoSpaceDN w:val="0"/>
              <w:adjustRightInd w:val="0"/>
              <w:rPr>
                <w:rFonts w:ascii="仿宋" w:eastAsia="仿宋" w:hAnsi="仿宋" w:cs="FangSong"/>
                <w:kern w:val="0"/>
                <w:sz w:val="24"/>
                <w:szCs w:val="24"/>
              </w:rPr>
            </w:pPr>
            <w:r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备注：</w:t>
            </w:r>
          </w:p>
          <w:p w:rsidR="007C563F" w:rsidRPr="007C563F" w:rsidRDefault="007C563F" w:rsidP="007C563F">
            <w:pPr>
              <w:widowControl w:val="0"/>
              <w:autoSpaceDE w:val="0"/>
              <w:autoSpaceDN w:val="0"/>
              <w:adjustRightInd w:val="0"/>
              <w:rPr>
                <w:rFonts w:ascii="仿宋" w:eastAsia="仿宋" w:hAnsi="仿宋" w:cs="FangSong"/>
                <w:kern w:val="0"/>
                <w:sz w:val="24"/>
                <w:szCs w:val="24"/>
              </w:rPr>
            </w:pPr>
            <w:r w:rsidRPr="007C563F">
              <w:rPr>
                <w:rFonts w:ascii="仿宋" w:eastAsia="仿宋" w:hAnsi="仿宋" w:cs="FangSong"/>
                <w:kern w:val="0"/>
                <w:sz w:val="24"/>
                <w:szCs w:val="24"/>
              </w:rPr>
              <w:t xml:space="preserve">1. </w:t>
            </w:r>
            <w:r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期刊排名按“四舍五入”原则进行认定；若百分比排名计算结果</w:t>
            </w:r>
            <w:r w:rsidRPr="007C563F">
              <w:rPr>
                <w:rFonts w:ascii="仿宋" w:eastAsia="仿宋" w:hAnsi="仿宋" w:cs="FangSong"/>
                <w:kern w:val="0"/>
                <w:sz w:val="24"/>
                <w:szCs w:val="24"/>
              </w:rPr>
              <w:t>&lt;0.5</w:t>
            </w:r>
            <w:r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，认排名第一</w:t>
            </w:r>
          </w:p>
          <w:p w:rsidR="007C563F" w:rsidRPr="007C563F" w:rsidRDefault="007C563F" w:rsidP="007C563F">
            <w:pPr>
              <w:widowControl w:val="0"/>
              <w:autoSpaceDE w:val="0"/>
              <w:autoSpaceDN w:val="0"/>
              <w:adjustRightInd w:val="0"/>
              <w:rPr>
                <w:rFonts w:ascii="仿宋" w:eastAsia="仿宋" w:hAnsi="仿宋" w:cs="FangSong"/>
                <w:kern w:val="0"/>
                <w:sz w:val="24"/>
                <w:szCs w:val="24"/>
              </w:rPr>
            </w:pPr>
            <w:r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的期刊。</w:t>
            </w:r>
          </w:p>
          <w:p w:rsidR="00A91222" w:rsidRPr="007C563F" w:rsidRDefault="00582746" w:rsidP="007C563F">
            <w:pPr>
              <w:widowControl w:val="0"/>
              <w:snapToGrid w:val="0"/>
              <w:jc w:val="both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2</w:t>
            </w:r>
            <w:r w:rsidR="007C563F" w:rsidRPr="007C563F">
              <w:rPr>
                <w:rFonts w:ascii="仿宋" w:eastAsia="仿宋" w:hAnsi="仿宋" w:cs="FangSong"/>
                <w:kern w:val="0"/>
                <w:sz w:val="24"/>
                <w:szCs w:val="24"/>
              </w:rPr>
              <w:t xml:space="preserve">. </w:t>
            </w:r>
            <w:r w:rsidR="007C563F"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收录</w:t>
            </w:r>
            <w:r w:rsidR="007C563F" w:rsidRPr="007C563F">
              <w:rPr>
                <w:rFonts w:ascii="仿宋" w:eastAsia="仿宋" w:hAnsi="仿宋" w:cs="FangSong"/>
                <w:kern w:val="0"/>
                <w:sz w:val="24"/>
                <w:szCs w:val="24"/>
              </w:rPr>
              <w:t>CSSCI(</w:t>
            </w:r>
            <w:r w:rsidR="007C563F"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中文社会科学引文索引</w:t>
            </w:r>
            <w:r w:rsidR="007C563F" w:rsidRPr="007C563F">
              <w:rPr>
                <w:rFonts w:ascii="仿宋" w:eastAsia="仿宋" w:hAnsi="仿宋" w:cs="FangSong"/>
                <w:kern w:val="0"/>
                <w:sz w:val="24"/>
                <w:szCs w:val="24"/>
              </w:rPr>
              <w:t>)</w:t>
            </w:r>
            <w:r w:rsidR="007C563F"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的论文分类排名暂按现有最新的</w:t>
            </w:r>
            <w:r w:rsidR="007C563F" w:rsidRPr="007C563F">
              <w:rPr>
                <w:rFonts w:ascii="仿宋" w:eastAsia="仿宋" w:hAnsi="仿宋" w:cs="FangSong"/>
                <w:kern w:val="0"/>
                <w:sz w:val="24"/>
                <w:szCs w:val="24"/>
              </w:rPr>
              <w:t xml:space="preserve">CSSCI </w:t>
            </w:r>
            <w:r w:rsidR="007C563F"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排序认</w:t>
            </w:r>
          </w:p>
          <w:p w:rsidR="007C563F" w:rsidRPr="007C563F" w:rsidRDefault="007C563F" w:rsidP="007C563F">
            <w:pPr>
              <w:widowControl w:val="0"/>
              <w:autoSpaceDE w:val="0"/>
              <w:autoSpaceDN w:val="0"/>
              <w:adjustRightInd w:val="0"/>
              <w:rPr>
                <w:rFonts w:ascii="仿宋" w:eastAsia="仿宋" w:hAnsi="仿宋" w:cs="FangSong"/>
                <w:kern w:val="0"/>
                <w:sz w:val="24"/>
                <w:szCs w:val="24"/>
              </w:rPr>
            </w:pPr>
            <w:r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定。</w:t>
            </w:r>
          </w:p>
          <w:p w:rsidR="007C563F" w:rsidRPr="007C563F" w:rsidRDefault="00582746" w:rsidP="007C563F">
            <w:pPr>
              <w:widowControl w:val="0"/>
              <w:autoSpaceDE w:val="0"/>
              <w:autoSpaceDN w:val="0"/>
              <w:adjustRightInd w:val="0"/>
              <w:rPr>
                <w:rFonts w:ascii="仿宋" w:eastAsia="仿宋" w:hAnsi="仿宋" w:cs="FangSong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3</w:t>
            </w:r>
            <w:r w:rsidR="007C563F" w:rsidRPr="007C563F">
              <w:rPr>
                <w:rFonts w:ascii="仿宋" w:eastAsia="仿宋" w:hAnsi="仿宋" w:cs="FangSong"/>
                <w:kern w:val="0"/>
                <w:sz w:val="24"/>
                <w:szCs w:val="24"/>
              </w:rPr>
              <w:t xml:space="preserve">. SCI/SSCI </w:t>
            </w:r>
            <w:r w:rsidR="007C563F"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分区认定：</w:t>
            </w:r>
          </w:p>
          <w:p w:rsidR="007C563F" w:rsidRPr="007C563F" w:rsidRDefault="007C563F" w:rsidP="007C563F">
            <w:pPr>
              <w:widowControl w:val="0"/>
              <w:autoSpaceDE w:val="0"/>
              <w:autoSpaceDN w:val="0"/>
              <w:adjustRightInd w:val="0"/>
              <w:rPr>
                <w:rFonts w:ascii="仿宋" w:eastAsia="仿宋" w:hAnsi="仿宋" w:cs="FangSong"/>
                <w:kern w:val="0"/>
                <w:sz w:val="24"/>
                <w:szCs w:val="24"/>
              </w:rPr>
            </w:pPr>
            <w:r w:rsidRPr="007C563F">
              <w:rPr>
                <w:rFonts w:ascii="仿宋" w:eastAsia="仿宋" w:hAnsi="仿宋" w:cs="FangSong"/>
                <w:kern w:val="0"/>
                <w:sz w:val="24"/>
                <w:szCs w:val="24"/>
              </w:rPr>
              <w:t xml:space="preserve">(1) SCI </w:t>
            </w:r>
            <w:r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以中国科学院</w:t>
            </w:r>
            <w:r w:rsidRPr="007C563F">
              <w:rPr>
                <w:rFonts w:ascii="仿宋" w:eastAsia="仿宋" w:hAnsi="仿宋" w:cs="FangSong"/>
                <w:kern w:val="0"/>
                <w:sz w:val="24"/>
                <w:szCs w:val="24"/>
              </w:rPr>
              <w:t xml:space="preserve">JCR </w:t>
            </w:r>
            <w:r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期刊分区为依据。</w:t>
            </w:r>
          </w:p>
          <w:p w:rsidR="007C563F" w:rsidRDefault="007C563F" w:rsidP="007C563F">
            <w:pPr>
              <w:widowControl w:val="0"/>
              <w:autoSpaceDE w:val="0"/>
              <w:autoSpaceDN w:val="0"/>
              <w:adjustRightInd w:val="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C563F">
              <w:rPr>
                <w:rFonts w:ascii="仿宋" w:eastAsia="仿宋" w:hAnsi="仿宋" w:cs="FangSong"/>
                <w:kern w:val="0"/>
                <w:sz w:val="24"/>
                <w:szCs w:val="24"/>
              </w:rPr>
              <w:t xml:space="preserve">(2) SSCI </w:t>
            </w:r>
            <w:r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以</w:t>
            </w:r>
            <w:r w:rsidRPr="007C563F">
              <w:rPr>
                <w:rFonts w:ascii="仿宋" w:eastAsia="仿宋" w:hAnsi="仿宋" w:cs="FangSong"/>
                <w:kern w:val="0"/>
                <w:sz w:val="24"/>
                <w:szCs w:val="24"/>
              </w:rPr>
              <w:t xml:space="preserve">JCR </w:t>
            </w:r>
            <w:r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对</w:t>
            </w:r>
            <w:r w:rsidRPr="007C563F">
              <w:rPr>
                <w:rFonts w:ascii="仿宋" w:eastAsia="仿宋" w:hAnsi="仿宋" w:cs="FangSong"/>
                <w:kern w:val="0"/>
                <w:sz w:val="24"/>
                <w:szCs w:val="24"/>
              </w:rPr>
              <w:t xml:space="preserve">SSCI </w:t>
            </w:r>
            <w:r w:rsidRPr="007C563F">
              <w:rPr>
                <w:rFonts w:ascii="仿宋" w:eastAsia="仿宋" w:hAnsi="仿宋" w:cs="FangSong" w:hint="eastAsia"/>
                <w:kern w:val="0"/>
                <w:sz w:val="24"/>
                <w:szCs w:val="24"/>
              </w:rPr>
              <w:t>的分区标准为依据。</w:t>
            </w:r>
          </w:p>
        </w:tc>
      </w:tr>
    </w:tbl>
    <w:p w:rsidR="00EF639D" w:rsidRPr="00A91222" w:rsidRDefault="00EF639D"/>
    <w:sectPr w:rsidR="00EF639D" w:rsidRPr="00A912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5C3" w:rsidRDefault="00BC55C3" w:rsidP="00203CB7">
      <w:r>
        <w:separator/>
      </w:r>
    </w:p>
  </w:endnote>
  <w:endnote w:type="continuationSeparator" w:id="0">
    <w:p w:rsidR="00BC55C3" w:rsidRDefault="00BC55C3" w:rsidP="00203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方正仿宋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5C3" w:rsidRDefault="00BC55C3" w:rsidP="00203CB7">
      <w:r>
        <w:separator/>
      </w:r>
    </w:p>
  </w:footnote>
  <w:footnote w:type="continuationSeparator" w:id="0">
    <w:p w:rsidR="00BC55C3" w:rsidRDefault="00BC55C3" w:rsidP="00203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82A5E"/>
    <w:multiLevelType w:val="multilevel"/>
    <w:tmpl w:val="0428C58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">
    <w:nsid w:val="0A2B4BCE"/>
    <w:multiLevelType w:val="multilevel"/>
    <w:tmpl w:val="D494DE2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">
    <w:nsid w:val="0CF25B9C"/>
    <w:multiLevelType w:val="multilevel"/>
    <w:tmpl w:val="815C062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3">
    <w:nsid w:val="1B5E274B"/>
    <w:multiLevelType w:val="multilevel"/>
    <w:tmpl w:val="6758F1B0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79654A"/>
    <w:multiLevelType w:val="multilevel"/>
    <w:tmpl w:val="3DEAB83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5">
    <w:nsid w:val="2FAA4B13"/>
    <w:multiLevelType w:val="multilevel"/>
    <w:tmpl w:val="D6F633F6"/>
    <w:lvl w:ilvl="0">
      <w:start w:val="1"/>
      <w:numFmt w:val="decimal"/>
      <w:lvlText w:val="(%1)"/>
      <w:lvlJc w:val="left"/>
      <w:pPr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87721F"/>
    <w:multiLevelType w:val="multilevel"/>
    <w:tmpl w:val="B160310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7">
    <w:nsid w:val="4C21607B"/>
    <w:multiLevelType w:val="multilevel"/>
    <w:tmpl w:val="3FA89CA2"/>
    <w:lvl w:ilvl="0">
      <w:start w:val="1"/>
      <w:numFmt w:val="decimal"/>
      <w:lvlText w:val="(%1)"/>
      <w:lvlJc w:val="left"/>
      <w:pPr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55412A"/>
    <w:multiLevelType w:val="multilevel"/>
    <w:tmpl w:val="73FABA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9">
    <w:nsid w:val="65EF482D"/>
    <w:multiLevelType w:val="multilevel"/>
    <w:tmpl w:val="4B64A6E0"/>
    <w:lvl w:ilvl="0">
      <w:start w:val="1"/>
      <w:numFmt w:val="decimal"/>
      <w:lvlText w:val="(%1)"/>
      <w:lvlJc w:val="left"/>
      <w:pPr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4E23FD"/>
    <w:multiLevelType w:val="multilevel"/>
    <w:tmpl w:val="9C10B2E0"/>
    <w:lvl w:ilvl="0">
      <w:start w:val="1"/>
      <w:numFmt w:val="chineseCountingThousand"/>
      <w:lvlText w:val="(%1)"/>
      <w:lvlJc w:val="left"/>
      <w:pPr>
        <w:ind w:left="1143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563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83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403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823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243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663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083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503" w:hanging="420"/>
      </w:pPr>
      <w:rPr>
        <w:rFonts w:ascii="Times New Roman" w:hAnsi="Times New Roman" w:cs="Times New Roman" w:hint="default"/>
      </w:rPr>
    </w:lvl>
  </w:abstractNum>
  <w:abstractNum w:abstractNumId="11">
    <w:nsid w:val="725C1344"/>
    <w:multiLevelType w:val="multilevel"/>
    <w:tmpl w:val="A78C1572"/>
    <w:lvl w:ilvl="0">
      <w:start w:val="1"/>
      <w:numFmt w:val="decimal"/>
      <w:suff w:val="space"/>
      <w:lvlText w:val="%1."/>
      <w:lvlJc w:val="left"/>
      <w:pPr>
        <w:ind w:left="1143" w:hanging="4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ind w:left="1563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83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403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823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243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663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083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503" w:hanging="420"/>
      </w:pPr>
      <w:rPr>
        <w:rFonts w:ascii="Times New Roman" w:hAnsi="Times New Roman" w:cs="Times New Roman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222"/>
    <w:rsid w:val="000D14E5"/>
    <w:rsid w:val="00170A01"/>
    <w:rsid w:val="00175393"/>
    <w:rsid w:val="001C3943"/>
    <w:rsid w:val="00203CB7"/>
    <w:rsid w:val="002206B0"/>
    <w:rsid w:val="004F1BFF"/>
    <w:rsid w:val="00582746"/>
    <w:rsid w:val="00590325"/>
    <w:rsid w:val="00751B1A"/>
    <w:rsid w:val="007C563F"/>
    <w:rsid w:val="0088433C"/>
    <w:rsid w:val="009F4193"/>
    <w:rsid w:val="00A91222"/>
    <w:rsid w:val="00AD7E2A"/>
    <w:rsid w:val="00BC55C3"/>
    <w:rsid w:val="00CB0D90"/>
    <w:rsid w:val="00DC6E95"/>
    <w:rsid w:val="00EF639D"/>
    <w:rsid w:val="00F026C9"/>
    <w:rsid w:val="00F7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22"/>
    <w:rPr>
      <w:rFonts w:ascii="Calibri" w:eastAsia="宋体" w:hAnsi="Calibri" w:cs="Times New Roman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A91222"/>
    <w:pPr>
      <w:keepNext/>
      <w:keepLines/>
      <w:widowControl w:val="0"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A91222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rsid w:val="00A91222"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203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CB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CB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CB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22"/>
    <w:rPr>
      <w:rFonts w:ascii="Calibri" w:eastAsia="宋体" w:hAnsi="Calibri" w:cs="Times New Roman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A91222"/>
    <w:pPr>
      <w:keepNext/>
      <w:keepLines/>
      <w:widowControl w:val="0"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A91222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rsid w:val="00A91222"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203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CB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CB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CB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91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 Wang</dc:creator>
  <cp:keywords/>
  <dc:description/>
  <cp:lastModifiedBy>虞陈毅</cp:lastModifiedBy>
  <cp:revision>14</cp:revision>
  <dcterms:created xsi:type="dcterms:W3CDTF">2018-11-22T06:50:00Z</dcterms:created>
  <dcterms:modified xsi:type="dcterms:W3CDTF">2020-06-04T00:53:00Z</dcterms:modified>
</cp:coreProperties>
</file>