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394" w:tblpY="379"/>
        <w:tblOverlap w:val="never"/>
        <w:tblW w:w="157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17"/>
        <w:gridCol w:w="5026"/>
        <w:gridCol w:w="1585"/>
        <w:gridCol w:w="1419"/>
        <w:gridCol w:w="1996"/>
        <w:gridCol w:w="4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铜官街道2020年公开招聘工作人员岗位明细表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招商宣传专干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负责项目前期策划及后期招商拓展；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市场营销、商务管理、企业管理、工商管理和相关专业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1.2年以上工作经验；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负责招商项目的收集、筛选和项目库建设工作；</w:t>
            </w: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平台招商经验者优先录取；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负责招商活动组织实施和招商项目洽谈；</w:t>
            </w: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服务年限2年以上。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负责铜官片区形象推广和宣传报道等工作。</w:t>
            </w: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旅游服务专干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负责讲解接待工作；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文化产业管理、旅游管理、新闻传播、艺术类、工商管理和相关专业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身高1.62米及以上；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负责铜官文旅片区形象宣传推广；</w:t>
            </w: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普通话二甲及以上；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负责文旅项目和企业对接服务工作；</w:t>
            </w: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具有景区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导游讲解相关经验者优先录取；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女性优先；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服务年限2年以上。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规划建设专干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负责策划规划前期基础准备，组织协调工作；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城乡规划、国土管理、工程管理、工民建、地理信息和相关专业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3年以上规划建设相关工作经验；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负责建设项目现场施工组织和统筹协调工作；</w:t>
            </w: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具有规划、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工程建设等相应职称者优先录取；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负责项目规划建设相关对接服务工作。</w:t>
            </w: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男性优先；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服务年限2年以上。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6838" w:h="11906" w:orient="landscape"/>
          <w:pgMar w:top="850" w:right="1440" w:bottom="850" w:left="1440" w:header="851" w:footer="992" w:gutter="0"/>
          <w:cols w:space="0" w:num="1"/>
          <w:rtlGutter w:val="0"/>
          <w:docGrid w:type="linesAndChars" w:linePitch="318" w:charSpace="0"/>
        </w:sect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eastAsia="仿宋_GB2312" w:cs="仿宋_GB2312"/>
          <w:kern w:val="2"/>
          <w:sz w:val="32"/>
          <w:szCs w:val="32"/>
          <w:lang w:val="zh-TW" w:eastAsia="zh-TW"/>
        </w:rPr>
      </w:pPr>
    </w:p>
    <w:sectPr>
      <w:pgSz w:w="11906" w:h="16838"/>
      <w:pgMar w:top="1157" w:right="850" w:bottom="1157" w:left="850" w:header="851" w:footer="992" w:gutter="0"/>
      <w:cols w:space="0" w:num="1"/>
      <w:rtlGutter w:val="0"/>
      <w:docGrid w:type="linesAndChars" w:linePitch="318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6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8"/>
    <w:rsid w:val="00062948"/>
    <w:rsid w:val="00103949"/>
    <w:rsid w:val="0016644F"/>
    <w:rsid w:val="001850FA"/>
    <w:rsid w:val="001D0C2A"/>
    <w:rsid w:val="00203BD1"/>
    <w:rsid w:val="002139B0"/>
    <w:rsid w:val="00260E3C"/>
    <w:rsid w:val="00264AE3"/>
    <w:rsid w:val="00283F0B"/>
    <w:rsid w:val="002C6B66"/>
    <w:rsid w:val="00332635"/>
    <w:rsid w:val="00362703"/>
    <w:rsid w:val="00424507"/>
    <w:rsid w:val="004326E0"/>
    <w:rsid w:val="00445878"/>
    <w:rsid w:val="004F327C"/>
    <w:rsid w:val="00562AA2"/>
    <w:rsid w:val="00582BC3"/>
    <w:rsid w:val="005A0063"/>
    <w:rsid w:val="005F1733"/>
    <w:rsid w:val="00627C1F"/>
    <w:rsid w:val="00661965"/>
    <w:rsid w:val="006C4C17"/>
    <w:rsid w:val="007328DE"/>
    <w:rsid w:val="00766F92"/>
    <w:rsid w:val="007F7918"/>
    <w:rsid w:val="00853087"/>
    <w:rsid w:val="008B775A"/>
    <w:rsid w:val="008C7460"/>
    <w:rsid w:val="0092704F"/>
    <w:rsid w:val="00927983"/>
    <w:rsid w:val="009D4E5E"/>
    <w:rsid w:val="009E0961"/>
    <w:rsid w:val="00A90024"/>
    <w:rsid w:val="00AE7C7F"/>
    <w:rsid w:val="00B02D83"/>
    <w:rsid w:val="00B166C1"/>
    <w:rsid w:val="00B708A9"/>
    <w:rsid w:val="00C5645A"/>
    <w:rsid w:val="00CB5317"/>
    <w:rsid w:val="00DF559E"/>
    <w:rsid w:val="00DF6E1B"/>
    <w:rsid w:val="00E27DEB"/>
    <w:rsid w:val="00F61F9D"/>
    <w:rsid w:val="00FC5328"/>
    <w:rsid w:val="00FF583F"/>
    <w:rsid w:val="022C38B0"/>
    <w:rsid w:val="03865A97"/>
    <w:rsid w:val="0585400D"/>
    <w:rsid w:val="08575477"/>
    <w:rsid w:val="08ED3FF1"/>
    <w:rsid w:val="0A7E18E2"/>
    <w:rsid w:val="0B5A4290"/>
    <w:rsid w:val="0C5E4431"/>
    <w:rsid w:val="0CCD5392"/>
    <w:rsid w:val="0DC46E03"/>
    <w:rsid w:val="0ECF769C"/>
    <w:rsid w:val="0FE67A43"/>
    <w:rsid w:val="1397706E"/>
    <w:rsid w:val="1D780467"/>
    <w:rsid w:val="1FA45C64"/>
    <w:rsid w:val="2414526B"/>
    <w:rsid w:val="26FA2FC9"/>
    <w:rsid w:val="284B442E"/>
    <w:rsid w:val="29DA0330"/>
    <w:rsid w:val="2B5F1841"/>
    <w:rsid w:val="2D7811EA"/>
    <w:rsid w:val="2D81570E"/>
    <w:rsid w:val="337727C4"/>
    <w:rsid w:val="3378573E"/>
    <w:rsid w:val="388E149C"/>
    <w:rsid w:val="3B854F5A"/>
    <w:rsid w:val="43C33104"/>
    <w:rsid w:val="44192FA6"/>
    <w:rsid w:val="4626467D"/>
    <w:rsid w:val="48275490"/>
    <w:rsid w:val="4A7F0A5E"/>
    <w:rsid w:val="4B30388E"/>
    <w:rsid w:val="4B8561BA"/>
    <w:rsid w:val="4F89630E"/>
    <w:rsid w:val="540B172E"/>
    <w:rsid w:val="56F40966"/>
    <w:rsid w:val="594150B2"/>
    <w:rsid w:val="60545E23"/>
    <w:rsid w:val="62B542A3"/>
    <w:rsid w:val="62EC4E6F"/>
    <w:rsid w:val="6305484D"/>
    <w:rsid w:val="63A81CD7"/>
    <w:rsid w:val="709047EF"/>
    <w:rsid w:val="71E535C4"/>
    <w:rsid w:val="71FD5421"/>
    <w:rsid w:val="76691AB5"/>
    <w:rsid w:val="76C67E78"/>
    <w:rsid w:val="776C28CA"/>
    <w:rsid w:val="784B3100"/>
    <w:rsid w:val="79425C5F"/>
    <w:rsid w:val="7B6F6F8A"/>
    <w:rsid w:val="7B7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Char"/>
    <w:basedOn w:val="8"/>
    <w:link w:val="3"/>
    <w:semiHidden/>
    <w:qFormat/>
    <w:uiPriority w:val="9"/>
    <w:rPr>
      <w:b/>
      <w:bCs/>
      <w:sz w:val="32"/>
      <w:szCs w:val="32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15"/>
    <w:basedOn w:val="8"/>
    <w:qFormat/>
    <w:uiPriority w:val="0"/>
  </w:style>
  <w:style w:type="character" w:customStyle="1" w:styleId="16">
    <w:name w:val="apple-converted-space"/>
    <w:basedOn w:val="8"/>
    <w:qFormat/>
    <w:uiPriority w:val="0"/>
  </w:style>
  <w:style w:type="paragraph" w:customStyle="1" w:styleId="17">
    <w:name w:val="普通(网站)1"/>
    <w:qFormat/>
    <w:uiPriority w:val="0"/>
    <w:pPr>
      <w:framePr w:wrap="around" w:vAnchor="margin" w:hAnchor="text" w:y="1"/>
      <w:widowControl w:val="0"/>
      <w:spacing w:before="100" w:after="100"/>
    </w:pPr>
    <w:rPr>
      <w:rFonts w:ascii="Calibri" w:hAnsi="Calibri" w:eastAsia="Arial Unicode MS" w:cs="Arial Unicode MS"/>
      <w:color w:val="000000"/>
      <w:kern w:val="0"/>
      <w:sz w:val="24"/>
      <w:szCs w:val="24"/>
      <w:u w:color="000000"/>
      <w:lang w:val="en-US" w:eastAsia="zh-CN" w:bidi="ar-SA"/>
    </w:rPr>
  </w:style>
  <w:style w:type="character" w:customStyle="1" w:styleId="18">
    <w:name w:val="font1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304</Words>
  <Characters>1738</Characters>
  <Lines>14</Lines>
  <Paragraphs>4</Paragraphs>
  <TotalTime>51</TotalTime>
  <ScaleCrop>false</ScaleCrop>
  <LinksUpToDate>false</LinksUpToDate>
  <CharactersWithSpaces>2038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2018-04-26T03:32:00Z</dcterms:created>
  <dc:creator>zhuoyue</dc:creator>
  <cp:lastModifiedBy>草莓味</cp:lastModifiedBy>
  <cp:lastPrinted>2020-09-24T07:36:00Z</cp:lastPrinted>
  <dcterms:modified xsi:type="dcterms:W3CDTF">2020-09-25T07:24:30Z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