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附件2</w:t>
      </w:r>
    </w:p>
    <w:tbl>
      <w:tblPr>
        <w:tblStyle w:val="4"/>
        <w:tblW w:w="89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145"/>
        <w:gridCol w:w="691"/>
        <w:gridCol w:w="1164"/>
        <w:gridCol w:w="1214"/>
        <w:gridCol w:w="925"/>
        <w:gridCol w:w="758"/>
        <w:gridCol w:w="750"/>
        <w:gridCol w:w="1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96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4"/>
                <w:szCs w:val="34"/>
              </w:rPr>
              <w:t>2020年开化县属国有企业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4"/>
                <w:szCs w:val="34"/>
                <w:lang w:eastAsia="zh-CN"/>
              </w:rPr>
              <w:t>员工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4"/>
                <w:szCs w:val="34"/>
              </w:rPr>
              <w:t>招聘报名表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 别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 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 贯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参加工作时间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 历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 位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毕业院校/专业/时间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职称/职业资格</w:t>
            </w:r>
          </w:p>
        </w:tc>
        <w:tc>
          <w:tcPr>
            <w:tcW w:w="30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现工作单位及岗位</w:t>
            </w:r>
          </w:p>
        </w:tc>
        <w:tc>
          <w:tcPr>
            <w:tcW w:w="70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应聘公司及岗位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学习工作简历</w:t>
            </w:r>
          </w:p>
        </w:tc>
        <w:tc>
          <w:tcPr>
            <w:tcW w:w="81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（从高中填起）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主要工作业绩</w:t>
            </w:r>
          </w:p>
        </w:tc>
        <w:tc>
          <w:tcPr>
            <w:tcW w:w="81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个人奖惩情况</w:t>
            </w:r>
          </w:p>
        </w:tc>
        <w:tc>
          <w:tcPr>
            <w:tcW w:w="81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主要家庭成员及社会关系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称  谓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9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2796" w:leftChars="522" w:hanging="1700" w:hangingChars="85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报名人郑重承诺：上述填写内容及提供的报名材料真实完整。如有不实，本人愿承担一切法律责任。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报名人员（签字）：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审核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意见</w:t>
            </w:r>
          </w:p>
        </w:tc>
        <w:tc>
          <w:tcPr>
            <w:tcW w:w="8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ind w:firstLine="4800" w:firstLineChars="2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审核人签名：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ind w:firstLine="4800" w:firstLineChars="2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复核人签名：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ind w:firstLine="5300" w:firstLineChars="265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   月   日</w:t>
            </w:r>
          </w:p>
        </w:tc>
      </w:tr>
    </w:tbl>
    <w:p>
      <w:pPr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4E8C"/>
    <w:rsid w:val="000E41E6"/>
    <w:rsid w:val="00194E8C"/>
    <w:rsid w:val="005227ED"/>
    <w:rsid w:val="034F6339"/>
    <w:rsid w:val="12857206"/>
    <w:rsid w:val="19BD7781"/>
    <w:rsid w:val="407637CD"/>
    <w:rsid w:val="532603E9"/>
    <w:rsid w:val="7EDC5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413</Characters>
  <Lines>3</Lines>
  <Paragraphs>1</Paragraphs>
  <TotalTime>20</TotalTime>
  <ScaleCrop>false</ScaleCrop>
  <LinksUpToDate>false</LinksUpToDate>
  <CharactersWithSpaces>484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2020-09-02T03:05:00Z</cp:lastPrinted>
  <dcterms:modified xsi:type="dcterms:W3CDTF">2020-09-02T04:57:46Z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