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A" w:rsidRPr="00BB181A" w:rsidRDefault="00BB181A" w:rsidP="00BB181A">
      <w:pPr>
        <w:jc w:val="left"/>
        <w:rPr>
          <w:sz w:val="24"/>
        </w:rPr>
      </w:pPr>
      <w:r w:rsidRPr="00BB181A">
        <w:rPr>
          <w:rFonts w:hint="eastAsia"/>
          <w:sz w:val="24"/>
        </w:rPr>
        <w:t>附件</w:t>
      </w:r>
      <w:r w:rsidR="00052EAB">
        <w:rPr>
          <w:rFonts w:hint="eastAsia"/>
          <w:sz w:val="24"/>
        </w:rPr>
        <w:t>3</w:t>
      </w:r>
    </w:p>
    <w:p w:rsidR="00BB181A" w:rsidRPr="00C83E37" w:rsidRDefault="00173A9F" w:rsidP="00173A9F">
      <w:pPr>
        <w:jc w:val="center"/>
        <w:rPr>
          <w:rFonts w:ascii="黑体" w:eastAsia="黑体" w:hAnsi="宋体" w:cs="宋体"/>
          <w:w w:val="95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w w:val="95"/>
          <w:sz w:val="32"/>
          <w:szCs w:val="32"/>
        </w:rPr>
        <w:t>2020</w:t>
      </w:r>
      <w:r w:rsidR="00FF370C">
        <w:rPr>
          <w:rFonts w:ascii="黑体" w:eastAsia="黑体" w:hint="eastAsia"/>
          <w:color w:val="000000"/>
          <w:w w:val="95"/>
          <w:sz w:val="32"/>
          <w:szCs w:val="32"/>
        </w:rPr>
        <w:t>年</w:t>
      </w:r>
      <w:r w:rsidR="00BB181A" w:rsidRPr="00C83E37">
        <w:rPr>
          <w:rFonts w:ascii="黑体" w:eastAsia="黑体" w:hint="eastAsia"/>
          <w:color w:val="000000"/>
          <w:w w:val="95"/>
          <w:sz w:val="32"/>
          <w:szCs w:val="32"/>
        </w:rPr>
        <w:t>嵊州市事业单位公开招聘</w:t>
      </w:r>
      <w:r>
        <w:rPr>
          <w:rFonts w:ascii="黑体" w:eastAsia="黑体" w:hint="eastAsia"/>
          <w:color w:val="000000"/>
          <w:w w:val="95"/>
          <w:sz w:val="32"/>
          <w:szCs w:val="32"/>
        </w:rPr>
        <w:t>党政储备人才及</w:t>
      </w:r>
      <w:r w:rsidR="00BB181A" w:rsidRPr="00C83E37">
        <w:rPr>
          <w:rFonts w:ascii="黑体" w:eastAsia="黑体" w:hint="eastAsia"/>
          <w:color w:val="000000"/>
          <w:w w:val="95"/>
          <w:sz w:val="32"/>
          <w:szCs w:val="32"/>
        </w:rPr>
        <w:t>高层次人才报名表</w:t>
      </w:r>
    </w:p>
    <w:p w:rsidR="00091A36" w:rsidRDefault="00091A36" w:rsidP="00091A36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BB181A" w:rsidRPr="00091A36" w:rsidRDefault="00091A36" w:rsidP="00091A36">
      <w:pPr>
        <w:adjustRightInd w:val="0"/>
        <w:snapToGrid w:val="0"/>
        <w:ind w:firstLineChars="150" w:firstLine="360"/>
        <w:rPr>
          <w:rFonts w:ascii="宋体" w:hAnsi="宋体"/>
          <w:sz w:val="24"/>
        </w:rPr>
      </w:pPr>
      <w:r w:rsidRPr="00091A36">
        <w:rPr>
          <w:rFonts w:ascii="宋体" w:hAnsi="宋体" w:hint="eastAsia"/>
          <w:sz w:val="24"/>
        </w:rPr>
        <w:t xml:space="preserve">应聘岗位类别：         </w:t>
      </w:r>
      <w:r>
        <w:rPr>
          <w:rFonts w:ascii="宋体" w:hAnsi="宋体" w:hint="eastAsia"/>
          <w:sz w:val="24"/>
        </w:rPr>
        <w:t xml:space="preserve">  </w:t>
      </w:r>
      <w:r w:rsidRPr="00091A36">
        <w:rPr>
          <w:rFonts w:ascii="宋体" w:hAnsi="宋体" w:hint="eastAsia"/>
          <w:sz w:val="24"/>
        </w:rPr>
        <w:t xml:space="preserve">  </w:t>
      </w:r>
      <w:r w:rsidR="00BB181A" w:rsidRPr="00091A36">
        <w:rPr>
          <w:rFonts w:ascii="宋体" w:hAnsi="宋体" w:hint="eastAsia"/>
          <w:sz w:val="24"/>
        </w:rPr>
        <w:t xml:space="preserve">应聘单位：   </w:t>
      </w:r>
      <w:r>
        <w:rPr>
          <w:rFonts w:ascii="宋体" w:hAnsi="宋体" w:hint="eastAsia"/>
          <w:sz w:val="24"/>
        </w:rPr>
        <w:t xml:space="preserve"> </w:t>
      </w:r>
      <w:r w:rsidR="00BB181A" w:rsidRPr="00091A36">
        <w:rPr>
          <w:rFonts w:ascii="宋体" w:hAnsi="宋体" w:hint="eastAsia"/>
          <w:sz w:val="24"/>
        </w:rPr>
        <w:t xml:space="preserve">  </w:t>
      </w:r>
      <w:r w:rsidRPr="00091A3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BB181A" w:rsidRPr="00091A36">
        <w:rPr>
          <w:rFonts w:ascii="宋体" w:hAnsi="宋体" w:hint="eastAsia"/>
          <w:sz w:val="24"/>
        </w:rPr>
        <w:t xml:space="preserve">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</w:t>
            </w:r>
            <w:r w:rsidR="00E87C18">
              <w:rPr>
                <w:rFonts w:hint="eastAsia"/>
                <w:sz w:val="24"/>
              </w:rPr>
              <w:t xml:space="preserve">（请手写）：　　　　　　　　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BB181A" w:rsidTr="00691D3C">
        <w:trPr>
          <w:trHeight w:val="1542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181A" w:rsidTr="00691D3C">
        <w:trPr>
          <w:trHeight w:val="1718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  <w:bookmarkStart w:id="0" w:name="_GoBack"/>
            <w:bookmarkEnd w:id="0"/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815E86" w:rsidRDefault="00815E86" w:rsidP="00815E86">
      <w:pPr>
        <w:ind w:firstLineChars="200" w:firstLine="48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p w:rsidR="00BB181A" w:rsidRPr="00815E86" w:rsidRDefault="00BB181A" w:rsidP="00BB181A">
      <w:pPr>
        <w:ind w:firstLineChars="200" w:firstLine="420"/>
      </w:pPr>
    </w:p>
    <w:sectPr w:rsidR="00BB181A" w:rsidRPr="00815E86" w:rsidSect="00C83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38" w:rsidRDefault="00903C38">
      <w:r>
        <w:separator/>
      </w:r>
    </w:p>
  </w:endnote>
  <w:endnote w:type="continuationSeparator" w:id="0">
    <w:p w:rsidR="00903C38" w:rsidRDefault="009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BB181A" w:rsidP="00361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63E" w:rsidRDefault="00903C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BB181A" w:rsidP="005401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EAB">
      <w:rPr>
        <w:rStyle w:val="a5"/>
        <w:noProof/>
      </w:rPr>
      <w:t>1</w:t>
    </w:r>
    <w:r>
      <w:rPr>
        <w:rStyle w:val="a5"/>
      </w:rPr>
      <w:fldChar w:fldCharType="end"/>
    </w:r>
  </w:p>
  <w:p w:rsidR="00EB563E" w:rsidRDefault="00903C38">
    <w:pPr>
      <w:pStyle w:val="a4"/>
      <w:framePr w:wrap="around" w:vAnchor="text" w:hAnchor="margin" w:xAlign="right" w:y="1"/>
      <w:rPr>
        <w:rStyle w:val="a5"/>
      </w:rPr>
    </w:pPr>
  </w:p>
  <w:p w:rsidR="00EB563E" w:rsidRDefault="00903C3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B" w:rsidRDefault="00052E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38" w:rsidRDefault="00903C38">
      <w:r>
        <w:separator/>
      </w:r>
    </w:p>
  </w:footnote>
  <w:footnote w:type="continuationSeparator" w:id="0">
    <w:p w:rsidR="00903C38" w:rsidRDefault="0090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B" w:rsidRDefault="00052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E" w:rsidRDefault="00903C38" w:rsidP="00052EA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B" w:rsidRDefault="00052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3474A"/>
    <w:rsid w:val="00052EAB"/>
    <w:rsid w:val="00065339"/>
    <w:rsid w:val="00091A36"/>
    <w:rsid w:val="000C6BB0"/>
    <w:rsid w:val="000E5D7F"/>
    <w:rsid w:val="0013212B"/>
    <w:rsid w:val="00145CBC"/>
    <w:rsid w:val="00173A9F"/>
    <w:rsid w:val="0019258D"/>
    <w:rsid w:val="00197896"/>
    <w:rsid w:val="001B1745"/>
    <w:rsid w:val="001D70DA"/>
    <w:rsid w:val="001F4E3D"/>
    <w:rsid w:val="002232AC"/>
    <w:rsid w:val="00264218"/>
    <w:rsid w:val="0028611F"/>
    <w:rsid w:val="002D552D"/>
    <w:rsid w:val="0034210C"/>
    <w:rsid w:val="00346729"/>
    <w:rsid w:val="003C0AF0"/>
    <w:rsid w:val="003C1A05"/>
    <w:rsid w:val="003C42BA"/>
    <w:rsid w:val="003D12FF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1BC5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53C2D"/>
    <w:rsid w:val="007A6866"/>
    <w:rsid w:val="007B723C"/>
    <w:rsid w:val="007D74CE"/>
    <w:rsid w:val="00815E86"/>
    <w:rsid w:val="00842623"/>
    <w:rsid w:val="008437A4"/>
    <w:rsid w:val="00843836"/>
    <w:rsid w:val="008502AF"/>
    <w:rsid w:val="00894130"/>
    <w:rsid w:val="008A623C"/>
    <w:rsid w:val="008E5A28"/>
    <w:rsid w:val="008E6B05"/>
    <w:rsid w:val="008F3458"/>
    <w:rsid w:val="00903C38"/>
    <w:rsid w:val="00910968"/>
    <w:rsid w:val="00917AFA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517F0"/>
    <w:rsid w:val="00B619B7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E0D72"/>
    <w:rsid w:val="00EE379F"/>
    <w:rsid w:val="00EE5DAB"/>
    <w:rsid w:val="00EF7D68"/>
    <w:rsid w:val="00F04ACF"/>
    <w:rsid w:val="00FB34E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沈娜</cp:lastModifiedBy>
  <cp:revision>11</cp:revision>
  <dcterms:created xsi:type="dcterms:W3CDTF">2019-07-15T12:44:00Z</dcterms:created>
  <dcterms:modified xsi:type="dcterms:W3CDTF">2020-08-14T06:27:00Z</dcterms:modified>
</cp:coreProperties>
</file>