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hint="eastAsia" w:ascii="宋体" w:hAnsi="宋体" w:eastAsia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浙江省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团校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公开选聘报名表</w:t>
      </w:r>
    </w:p>
    <w:p>
      <w:pPr>
        <w:keepNext w:val="0"/>
        <w:keepLines w:val="0"/>
        <w:pageBreakBefore w:val="0"/>
        <w:widowControl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黑体" w:eastAsia="方正小标宋简体"/>
          <w:bCs/>
          <w:sz w:val="21"/>
          <w:szCs w:val="21"/>
          <w:lang w:val="en-US" w:eastAsia="zh-CN"/>
        </w:rPr>
      </w:pPr>
      <w:r>
        <w:rPr>
          <w:rFonts w:hint="eastAsia" w:ascii="方正小标宋简体" w:hAnsi="黑体" w:eastAsia="方正小标宋简体"/>
          <w:bCs/>
          <w:sz w:val="21"/>
          <w:szCs w:val="21"/>
          <w:lang w:eastAsia="zh-CN"/>
        </w:rPr>
        <w:t>报考岗位：</w:t>
      </w:r>
    </w:p>
    <w:tbl>
      <w:tblPr>
        <w:tblStyle w:val="4"/>
        <w:tblW w:w="861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886"/>
        <w:gridCol w:w="141"/>
        <w:gridCol w:w="114"/>
        <w:gridCol w:w="180"/>
        <w:gridCol w:w="672"/>
        <w:gridCol w:w="260"/>
        <w:gridCol w:w="665"/>
        <w:gridCol w:w="350"/>
        <w:gridCol w:w="10"/>
        <w:gridCol w:w="55"/>
        <w:gridCol w:w="405"/>
        <w:gridCol w:w="493"/>
        <w:gridCol w:w="214"/>
        <w:gridCol w:w="203"/>
        <w:gridCol w:w="346"/>
        <w:gridCol w:w="891"/>
        <w:gridCol w:w="329"/>
        <w:gridCol w:w="13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  <w:bookmarkStart w:id="3" w:name="age"/>
            <w:bookmarkEnd w:id="3"/>
          </w:p>
        </w:tc>
        <w:tc>
          <w:tcPr>
            <w:tcW w:w="17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both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bookmarkStart w:id="17" w:name="_GoBack"/>
            <w:bookmarkEnd w:id="17"/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户籍地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9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是否具有中小学教师资格证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宋体"/>
                <w:szCs w:val="21"/>
                <w:lang w:val="en-US"/>
              </w:rPr>
            </w:pPr>
          </w:p>
        </w:tc>
        <w:tc>
          <w:tcPr>
            <w:tcW w:w="53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156" w:afterLines="50" w:line="280" w:lineRule="exact"/>
              <w:rPr>
                <w:rFonts w:ascii="宋体"/>
                <w:szCs w:val="21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  <w:r>
              <w:rPr>
                <w:rFonts w:hint="eastAsia" w:eastAsia="仿宋_GB2312"/>
                <w:bCs/>
                <w:color w:val="FF0000"/>
                <w:sz w:val="24"/>
              </w:rPr>
              <w:t>（此栏资格复审时填写）</w:t>
            </w: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年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月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/>
              <w:jc w:val="both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以上表格内容请本人择要如实填写，如有需要可添加附页。提供虚假信息者，一经查实，自动丧失应聘资格。此表请在资格复审时由本人声明和签名确认。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42F"/>
    <w:rsid w:val="0003309B"/>
    <w:rsid w:val="00165BA9"/>
    <w:rsid w:val="00534C60"/>
    <w:rsid w:val="00601E4E"/>
    <w:rsid w:val="006A7122"/>
    <w:rsid w:val="007850D4"/>
    <w:rsid w:val="00844015"/>
    <w:rsid w:val="00867A0B"/>
    <w:rsid w:val="00871BA1"/>
    <w:rsid w:val="00991B0B"/>
    <w:rsid w:val="00996AC5"/>
    <w:rsid w:val="009E642F"/>
    <w:rsid w:val="00C54EFF"/>
    <w:rsid w:val="00CF43CC"/>
    <w:rsid w:val="00E553D4"/>
    <w:rsid w:val="00F025FD"/>
    <w:rsid w:val="00F07DB8"/>
    <w:rsid w:val="00F27D1D"/>
    <w:rsid w:val="00FA1DC3"/>
    <w:rsid w:val="00FA3847"/>
    <w:rsid w:val="02403E19"/>
    <w:rsid w:val="03670A47"/>
    <w:rsid w:val="18D32092"/>
    <w:rsid w:val="1EF62213"/>
    <w:rsid w:val="1F750CB0"/>
    <w:rsid w:val="2EA87815"/>
    <w:rsid w:val="3A1316B4"/>
    <w:rsid w:val="460E113F"/>
    <w:rsid w:val="48676618"/>
    <w:rsid w:val="49505540"/>
    <w:rsid w:val="4A634672"/>
    <w:rsid w:val="4AC56B49"/>
    <w:rsid w:val="50562271"/>
    <w:rsid w:val="51EA4B50"/>
    <w:rsid w:val="55E84103"/>
    <w:rsid w:val="6F25130A"/>
    <w:rsid w:val="71336562"/>
    <w:rsid w:val="71686721"/>
    <w:rsid w:val="7BEA2443"/>
    <w:rsid w:val="7DB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626</Characters>
  <Lines>5</Lines>
  <Paragraphs>1</Paragraphs>
  <TotalTime>43</TotalTime>
  <ScaleCrop>false</ScaleCrop>
  <LinksUpToDate>false</LinksUpToDate>
  <CharactersWithSpaces>734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2019-03-27T02:40:00Z</dcterms:created>
  <dc:creator>金波</dc:creator>
  <cp:lastModifiedBy>阿璐</cp:lastModifiedBy>
  <dcterms:modified xsi:type="dcterms:W3CDTF">2020-06-23T03:06:17Z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