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FD" w:rsidRPr="00E021FD" w:rsidRDefault="00E021FD" w:rsidP="00E021FD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E021FD">
        <w:rPr>
          <w:rFonts w:ascii="宋体" w:eastAsia="宋体" w:hAnsi="宋体" w:cs="宋体"/>
          <w:b/>
          <w:bCs/>
          <w:sz w:val="24"/>
          <w:szCs w:val="24"/>
        </w:rPr>
        <w:t>招聘岗位及相关条件</w:t>
      </w:r>
      <w:r w:rsidRPr="00E021FD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826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1140"/>
        <w:gridCol w:w="6240"/>
      </w:tblGrid>
      <w:tr w:rsidR="00E021FD" w:rsidRPr="00E021FD" w:rsidTr="00E021FD">
        <w:trPr>
          <w:tblCellSpacing w:w="0" w:type="dxa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 xml:space="preserve">岗位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 xml:space="preserve">资格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 xml:space="preserve">要求 </w:t>
            </w:r>
          </w:p>
        </w:tc>
      </w:tr>
      <w:tr w:rsidR="00E021FD" w:rsidRPr="00E021FD" w:rsidTr="00E021FD">
        <w:trPr>
          <w:tblCellSpacing w:w="0" w:type="dxa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 xml:space="preserve">带班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 xml:space="preserve">幼儿教师资格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1、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具有学前教育及相关全日制大专以上学历。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2、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熟悉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到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岁幼儿身心发展特点，有美术、舞蹈等特长者，有幼教经验者或幼教男神优先录用。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3、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具有学前教育及相关全日制大专以上学历。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 xml:space="preserve">4、工作认真扎实，责任心强，具有较强的班级管理能力、家长沟通能力和团队合作能力。 </w:t>
            </w:r>
          </w:p>
        </w:tc>
      </w:tr>
      <w:tr w:rsidR="00E021FD" w:rsidRPr="00E021FD" w:rsidTr="00E021FD">
        <w:trPr>
          <w:tblCellSpacing w:w="0" w:type="dxa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英语、美术专职教师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教师资格证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1、具有相关专业全日制大专以上学历。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2、具有相关的教育教学工作经验。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3、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喜爱幼儿，具有较强的亲和力，知识面宽广。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021FD" w:rsidRPr="00E021FD" w:rsidTr="00E021FD">
        <w:trPr>
          <w:tblCellSpacing w:w="0" w:type="dxa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保健医生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保健员资格证或医学相关专业资格证书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、熟悉保健卫生工作，制订科学合理的代量食谱等。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left="360"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、有较强责任心和集体意识，具有良好的沟通协作能力。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E021FD" w:rsidRPr="00E021FD" w:rsidTr="00E021FD">
        <w:trPr>
          <w:tblCellSpacing w:w="0" w:type="dxa"/>
          <w:jc w:val="center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厨师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厨师证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、熟悉清洗、切配、烹饪幼儿菜肴及厨房卫生工作。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E021FD" w:rsidRPr="00E021FD" w:rsidRDefault="00E021FD" w:rsidP="00E021F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E021FD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E021FD">
              <w:rPr>
                <w:rFonts w:ascii="宋体" w:eastAsia="宋体" w:hAnsi="宋体" w:cs="宋体" w:hint="eastAsia"/>
                <w:sz w:val="24"/>
                <w:szCs w:val="24"/>
              </w:rPr>
              <w:t>、身体健康，无传染病史；工作积极主动、责任心强。</w:t>
            </w:r>
            <w:r w:rsidRPr="00E021F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21FD"/>
    <w:rsid w:val="00323B43"/>
    <w:rsid w:val="003D37D8"/>
    <w:rsid w:val="004358AB"/>
    <w:rsid w:val="0064020C"/>
    <w:rsid w:val="006A42D0"/>
    <w:rsid w:val="008B7726"/>
    <w:rsid w:val="00E021F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2020-04-09T00:50:00Z</dcterms:created>
  <dcterms:modified xsi:type="dcterms:W3CDTF">2020-04-09T00:50:00Z</dcterms:modified>
</cp:coreProperties>
</file>