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55" w:rsidRDefault="00707255">
      <w:pPr>
        <w:spacing w:after="240" w:line="360" w:lineRule="auto"/>
        <w:jc w:val="center"/>
        <w:rPr>
          <w:rFonts w:ascii="黑体" w:eastAsia="黑体" w:hAnsi="黑体"/>
          <w:sz w:val="44"/>
        </w:rPr>
      </w:pPr>
      <w:r w:rsidRPr="00707255">
        <w:rPr>
          <w:rFonts w:ascii="黑体" w:eastAsia="黑体" w:hAnsi="黑体" w:hint="eastAsia"/>
          <w:sz w:val="44"/>
        </w:rPr>
        <w:t>鹿城区历史文化街区建设服务中心</w:t>
      </w:r>
    </w:p>
    <w:p w:rsidR="00911B0C" w:rsidRDefault="00593E46">
      <w:pPr>
        <w:spacing w:after="240" w:line="360" w:lineRule="auto"/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公开招聘编外人员</w:t>
      </w:r>
      <w:r w:rsidR="00B15A73">
        <w:rPr>
          <w:rFonts w:ascii="黑体" w:eastAsia="黑体" w:hAnsi="黑体" w:hint="eastAsia"/>
          <w:sz w:val="44"/>
        </w:rPr>
        <w:t>公告</w:t>
      </w:r>
    </w:p>
    <w:p w:rsidR="00911B0C" w:rsidRDefault="00B15A7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鹿城区历史文化街区建设服务中心为鹿城区政府直属单位，现因工作需要面向社会公开招聘编外人员，具体信息如下：</w:t>
      </w:r>
    </w:p>
    <w:p w:rsidR="004D77EA" w:rsidRPr="004D77EA" w:rsidRDefault="004D77EA" w:rsidP="004D77EA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4D77EA">
        <w:rPr>
          <w:rFonts w:ascii="仿宋_GB2312" w:eastAsia="仿宋_GB2312" w:hint="eastAsia"/>
          <w:b/>
          <w:sz w:val="28"/>
          <w:szCs w:val="28"/>
        </w:rPr>
        <w:t>一、招聘岗位</w:t>
      </w:r>
    </w:p>
    <w:p w:rsidR="004D77EA" w:rsidRPr="005F4960" w:rsidRDefault="004D77EA" w:rsidP="004D77E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综合管理协调专员</w:t>
      </w:r>
    </w:p>
    <w:p w:rsidR="004D77EA" w:rsidRPr="00376364" w:rsidRDefault="004D77EA" w:rsidP="004D77EA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E27908">
        <w:rPr>
          <w:rFonts w:ascii="仿宋_GB2312" w:eastAsia="仿宋_GB2312" w:hint="eastAsia"/>
          <w:b/>
          <w:sz w:val="28"/>
          <w:szCs w:val="28"/>
        </w:rPr>
        <w:t>人数：</w:t>
      </w:r>
      <w:r>
        <w:rPr>
          <w:rFonts w:ascii="仿宋_GB2312" w:eastAsia="仿宋_GB2312"/>
          <w:sz w:val="28"/>
          <w:szCs w:val="28"/>
        </w:rPr>
        <w:t>1</w:t>
      </w:r>
      <w:r w:rsidRPr="00376364">
        <w:rPr>
          <w:rFonts w:ascii="仿宋_GB2312" w:eastAsia="仿宋_GB2312" w:hint="eastAsia"/>
          <w:sz w:val="28"/>
          <w:szCs w:val="28"/>
        </w:rPr>
        <w:t>名</w:t>
      </w:r>
    </w:p>
    <w:p w:rsidR="004D77EA" w:rsidRPr="00E27908" w:rsidRDefault="004D77EA" w:rsidP="004D77EA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E27908">
        <w:rPr>
          <w:rFonts w:ascii="仿宋_GB2312" w:eastAsia="仿宋_GB2312" w:hint="eastAsia"/>
          <w:b/>
          <w:sz w:val="28"/>
          <w:szCs w:val="28"/>
        </w:rPr>
        <w:t>要求：</w:t>
      </w:r>
    </w:p>
    <w:p w:rsidR="001742AD" w:rsidRPr="001742AD" w:rsidRDefault="001742AD" w:rsidP="001742AD">
      <w:pPr>
        <w:widowControl/>
        <w:spacing w:before="150" w:after="150"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742AD">
        <w:rPr>
          <w:rFonts w:ascii="仿宋_GB2312" w:eastAsia="仿宋_GB2312" w:hint="eastAsia"/>
          <w:sz w:val="28"/>
          <w:szCs w:val="28"/>
        </w:rPr>
        <w:t>1、爱岗敬业、遵纪守法，高中及以上学历；</w:t>
      </w:r>
    </w:p>
    <w:p w:rsidR="001742AD" w:rsidRPr="001742AD" w:rsidRDefault="001742AD" w:rsidP="001742AD">
      <w:pPr>
        <w:widowControl/>
        <w:spacing w:before="150" w:after="150"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742AD">
        <w:rPr>
          <w:rFonts w:ascii="仿宋_GB2312" w:eastAsia="仿宋_GB2312" w:hint="eastAsia"/>
          <w:sz w:val="28"/>
          <w:szCs w:val="28"/>
        </w:rPr>
        <w:t>2、五官端正、形象</w:t>
      </w:r>
      <w:r w:rsidR="00A645B1">
        <w:rPr>
          <w:rFonts w:ascii="仿宋_GB2312" w:eastAsia="仿宋_GB2312" w:hint="eastAsia"/>
          <w:sz w:val="28"/>
          <w:szCs w:val="28"/>
        </w:rPr>
        <w:t>良</w:t>
      </w:r>
      <w:r w:rsidRPr="001742AD">
        <w:rPr>
          <w:rFonts w:ascii="仿宋_GB2312" w:eastAsia="仿宋_GB2312" w:hint="eastAsia"/>
          <w:sz w:val="28"/>
          <w:szCs w:val="28"/>
        </w:rPr>
        <w:t>好；</w:t>
      </w:r>
    </w:p>
    <w:p w:rsidR="001742AD" w:rsidRPr="001742AD" w:rsidRDefault="001742AD" w:rsidP="001742AD">
      <w:pPr>
        <w:widowControl/>
        <w:spacing w:before="150" w:after="150"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742AD">
        <w:rPr>
          <w:rFonts w:ascii="仿宋_GB2312" w:eastAsia="仿宋_GB2312" w:hint="eastAsia"/>
          <w:sz w:val="28"/>
          <w:szCs w:val="28"/>
        </w:rPr>
        <w:t>3、以外勤为主，会温州本地方言；</w:t>
      </w:r>
    </w:p>
    <w:p w:rsidR="001742AD" w:rsidRPr="001742AD" w:rsidRDefault="001742AD" w:rsidP="001742AD">
      <w:pPr>
        <w:widowControl/>
        <w:spacing w:before="150" w:after="150"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742AD">
        <w:rPr>
          <w:rFonts w:ascii="仿宋_GB2312" w:eastAsia="仿宋_GB2312" w:hint="eastAsia"/>
          <w:sz w:val="28"/>
          <w:szCs w:val="28"/>
        </w:rPr>
        <w:t>4、从事过街道城市管理、秩序维护、工程维修等方面工作经验者优先考虑；</w:t>
      </w:r>
    </w:p>
    <w:p w:rsidR="001742AD" w:rsidRDefault="001742AD" w:rsidP="001742AD">
      <w:pPr>
        <w:widowControl/>
        <w:spacing w:before="150" w:after="150"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742AD">
        <w:rPr>
          <w:rFonts w:ascii="仿宋_GB2312" w:eastAsia="仿宋_GB2312" w:hint="eastAsia"/>
          <w:sz w:val="28"/>
          <w:szCs w:val="28"/>
        </w:rPr>
        <w:t>5、具备良好的语言表达能力、综合协调能力、紧急事件应急能力、普通话标准、亲和力强。</w:t>
      </w:r>
    </w:p>
    <w:p w:rsidR="00911B0C" w:rsidRPr="00AD05CD" w:rsidRDefault="004D77EA" w:rsidP="001742AD">
      <w:pPr>
        <w:widowControl/>
        <w:spacing w:before="150" w:after="150"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D05CD">
        <w:rPr>
          <w:rFonts w:ascii="仿宋_GB2312" w:eastAsia="仿宋_GB2312" w:hint="eastAsia"/>
          <w:b/>
          <w:sz w:val="28"/>
          <w:szCs w:val="28"/>
        </w:rPr>
        <w:t>二</w:t>
      </w:r>
      <w:r w:rsidR="00B15A73" w:rsidRPr="00AD05CD">
        <w:rPr>
          <w:rFonts w:ascii="仿宋_GB2312" w:eastAsia="仿宋_GB2312" w:hint="eastAsia"/>
          <w:b/>
          <w:sz w:val="28"/>
          <w:szCs w:val="28"/>
        </w:rPr>
        <w:t>、招聘流程</w:t>
      </w:r>
    </w:p>
    <w:p w:rsidR="00911B0C" w:rsidRDefault="00B15A73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报名、资格审查、面试、聘用。</w:t>
      </w:r>
    </w:p>
    <w:p w:rsidR="00911B0C" w:rsidRPr="00AD05CD" w:rsidRDefault="004D77EA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b/>
          <w:sz w:val="28"/>
          <w:szCs w:val="28"/>
        </w:rPr>
      </w:pPr>
      <w:r w:rsidRPr="00AD05CD">
        <w:rPr>
          <w:rFonts w:ascii="仿宋_GB2312" w:eastAsia="仿宋_GB2312" w:hint="eastAsia"/>
          <w:b/>
          <w:sz w:val="28"/>
          <w:szCs w:val="28"/>
        </w:rPr>
        <w:t>三</w:t>
      </w:r>
      <w:r w:rsidR="00B15A73" w:rsidRPr="00AD05CD">
        <w:rPr>
          <w:rFonts w:ascii="仿宋_GB2312" w:eastAsia="仿宋_GB2312" w:hint="eastAsia"/>
          <w:b/>
          <w:sz w:val="28"/>
          <w:szCs w:val="28"/>
        </w:rPr>
        <w:t>、报名时间、地点及注意事项</w:t>
      </w:r>
    </w:p>
    <w:p w:rsidR="00911B0C" w:rsidRDefault="00B15A73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1、报名时间：20</w:t>
      </w:r>
      <w:r w:rsidR="001742AD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 w:rsidR="001742AD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</w:t>
      </w:r>
      <w:r w:rsidR="001742AD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 xml:space="preserve">日—— </w:t>
      </w:r>
      <w:r w:rsidR="001742AD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</w:t>
      </w:r>
      <w:r w:rsidR="001742AD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日。</w:t>
      </w:r>
    </w:p>
    <w:p w:rsidR="00911B0C" w:rsidRDefault="00B15A73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2、邮箱地址：</w:t>
      </w:r>
      <w:r w:rsidR="00F26D4B">
        <w:rPr>
          <w:rFonts w:ascii="仿宋_GB2312" w:eastAsia="仿宋_GB2312" w:hint="eastAsia"/>
          <w:sz w:val="28"/>
          <w:szCs w:val="28"/>
        </w:rPr>
        <w:t>请将个人</w:t>
      </w:r>
      <w:r>
        <w:rPr>
          <w:rFonts w:ascii="仿宋_GB2312" w:eastAsia="仿宋_GB2312" w:hint="eastAsia"/>
          <w:sz w:val="28"/>
          <w:szCs w:val="28"/>
        </w:rPr>
        <w:t>简历</w:t>
      </w:r>
      <w:r w:rsidR="001742AD">
        <w:rPr>
          <w:rFonts w:ascii="仿宋_GB2312" w:eastAsia="仿宋_GB2312" w:hint="eastAsia"/>
          <w:sz w:val="28"/>
          <w:szCs w:val="28"/>
        </w:rPr>
        <w:t>、</w:t>
      </w:r>
      <w:r w:rsidR="00F26D4B">
        <w:rPr>
          <w:rFonts w:ascii="仿宋_GB2312" w:eastAsia="仿宋_GB2312" w:hint="eastAsia"/>
          <w:sz w:val="28"/>
          <w:szCs w:val="28"/>
        </w:rPr>
        <w:t>《报名表》</w:t>
      </w:r>
      <w:r w:rsidR="001742AD">
        <w:rPr>
          <w:rFonts w:ascii="仿宋_GB2312" w:eastAsia="仿宋_GB2312" w:hint="eastAsia"/>
          <w:sz w:val="28"/>
          <w:szCs w:val="28"/>
        </w:rPr>
        <w:t>（见附件）</w:t>
      </w:r>
      <w:r>
        <w:rPr>
          <w:rFonts w:ascii="仿宋_GB2312" w:eastAsia="仿宋_GB2312" w:hint="eastAsia"/>
          <w:sz w:val="28"/>
          <w:szCs w:val="28"/>
        </w:rPr>
        <w:t>命名为【姓名+工作</w:t>
      </w:r>
      <w:r w:rsidR="00F26D4B">
        <w:rPr>
          <w:rFonts w:ascii="仿宋_GB2312" w:eastAsia="仿宋_GB2312" w:hint="eastAsia"/>
          <w:sz w:val="28"/>
          <w:szCs w:val="28"/>
        </w:rPr>
        <w:t>岗位</w:t>
      </w:r>
      <w:r>
        <w:rPr>
          <w:rFonts w:ascii="仿宋_GB2312" w:eastAsia="仿宋_GB2312" w:hint="eastAsia"/>
          <w:sz w:val="28"/>
          <w:szCs w:val="28"/>
        </w:rPr>
        <w:t>】投递至434621437@qq.com。</w:t>
      </w:r>
    </w:p>
    <w:p w:rsidR="00911B0C" w:rsidRDefault="00B15A73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3、面试地址: 鹿城区五马街道</w:t>
      </w:r>
      <w:r w:rsidR="001742AD">
        <w:rPr>
          <w:rFonts w:ascii="仿宋_GB2312" w:eastAsia="仿宋_GB2312" w:hint="eastAsia"/>
          <w:sz w:val="28"/>
          <w:szCs w:val="28"/>
        </w:rPr>
        <w:t>县学前51号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11B0C" w:rsidRDefault="00B15A73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4、面试时间：另行通知。</w:t>
      </w:r>
    </w:p>
    <w:p w:rsidR="00911B0C" w:rsidRDefault="00B15A73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4、面试时请报名者携带</w:t>
      </w:r>
      <w:r w:rsidR="001742AD">
        <w:rPr>
          <w:rFonts w:ascii="仿宋_GB2312" w:eastAsia="仿宋_GB2312" w:hint="eastAsia"/>
          <w:sz w:val="28"/>
          <w:szCs w:val="28"/>
        </w:rPr>
        <w:t>学历证书、本人身份证</w:t>
      </w:r>
      <w:r w:rsidR="005E2BA4">
        <w:rPr>
          <w:rFonts w:ascii="仿宋_GB2312" w:eastAsia="仿宋_GB2312" w:hint="eastAsia"/>
          <w:sz w:val="28"/>
          <w:szCs w:val="28"/>
        </w:rPr>
        <w:t>、相关荣誉材料原件</w:t>
      </w:r>
      <w:r>
        <w:rPr>
          <w:rFonts w:ascii="仿宋_GB2312" w:eastAsia="仿宋_GB2312" w:hint="eastAsia"/>
          <w:sz w:val="28"/>
          <w:szCs w:val="28"/>
        </w:rPr>
        <w:t>及复印件各1份。</w:t>
      </w:r>
    </w:p>
    <w:p w:rsidR="00911B0C" w:rsidRDefault="00B15A73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5、联系电话：</w:t>
      </w:r>
      <w:r w:rsidR="004D77EA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0577-28927</w:t>
      </w:r>
      <w:r w:rsidR="001742AD">
        <w:rPr>
          <w:rFonts w:ascii="仿宋_GB2312" w:eastAsia="仿宋_GB2312" w:hint="eastAsia"/>
          <w:sz w:val="28"/>
          <w:szCs w:val="28"/>
        </w:rPr>
        <w:t>086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11B0C" w:rsidRPr="00AD05CD" w:rsidRDefault="004D77EA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b/>
          <w:sz w:val="28"/>
          <w:szCs w:val="28"/>
        </w:rPr>
      </w:pPr>
      <w:r w:rsidRPr="00AD05CD">
        <w:rPr>
          <w:rFonts w:ascii="仿宋_GB2312" w:eastAsia="仿宋_GB2312" w:hint="eastAsia"/>
          <w:b/>
          <w:sz w:val="28"/>
          <w:szCs w:val="28"/>
        </w:rPr>
        <w:t>四</w:t>
      </w:r>
      <w:r w:rsidR="00B15A73" w:rsidRPr="00AD05CD">
        <w:rPr>
          <w:rFonts w:ascii="仿宋_GB2312" w:eastAsia="仿宋_GB2312" w:hint="eastAsia"/>
          <w:b/>
          <w:sz w:val="28"/>
          <w:szCs w:val="28"/>
        </w:rPr>
        <w:t>、聘用</w:t>
      </w:r>
    </w:p>
    <w:p w:rsidR="00911B0C" w:rsidRDefault="00B15A73" w:rsidP="00707255">
      <w:pPr>
        <w:widowControl/>
        <w:spacing w:before="150" w:after="150" w:line="360" w:lineRule="auto"/>
        <w:ind w:firstLineChars="221" w:firstLine="61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初次应聘者试用期两个月，</w:t>
      </w:r>
      <w:r w:rsidR="009508DD">
        <w:rPr>
          <w:rFonts w:ascii="仿宋_GB2312" w:eastAsia="仿宋_GB2312" w:hint="eastAsia"/>
          <w:sz w:val="28"/>
          <w:szCs w:val="28"/>
        </w:rPr>
        <w:t>合格后予以正式聘用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11B0C" w:rsidRPr="00AD05CD" w:rsidRDefault="004D77EA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b/>
          <w:sz w:val="28"/>
          <w:szCs w:val="28"/>
        </w:rPr>
      </w:pPr>
      <w:r w:rsidRPr="00AD05CD">
        <w:rPr>
          <w:rFonts w:ascii="仿宋_GB2312" w:eastAsia="仿宋_GB2312" w:hint="eastAsia"/>
          <w:b/>
          <w:sz w:val="28"/>
          <w:szCs w:val="28"/>
        </w:rPr>
        <w:t>五</w:t>
      </w:r>
      <w:r w:rsidR="00B15A73" w:rsidRPr="00AD05CD">
        <w:rPr>
          <w:rFonts w:ascii="仿宋_GB2312" w:eastAsia="仿宋_GB2312" w:hint="eastAsia"/>
          <w:b/>
          <w:sz w:val="28"/>
          <w:szCs w:val="28"/>
        </w:rPr>
        <w:t>、福利待遇</w:t>
      </w:r>
    </w:p>
    <w:p w:rsidR="00911B0C" w:rsidRDefault="00B15A73" w:rsidP="00707255">
      <w:pPr>
        <w:widowControl/>
        <w:spacing w:before="150" w:after="150" w:line="360" w:lineRule="auto"/>
        <w:ind w:firstLineChars="171" w:firstLine="47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工资面议，缴纳社会保险（五险）。</w:t>
      </w:r>
    </w:p>
    <w:p w:rsidR="00911B0C" w:rsidRDefault="00B15A73">
      <w:pPr>
        <w:widowControl/>
        <w:spacing w:line="360" w:lineRule="auto"/>
        <w:jc w:val="left"/>
      </w:pPr>
      <w:r>
        <w:br w:type="page"/>
      </w:r>
    </w:p>
    <w:p w:rsidR="00911B0C" w:rsidRDefault="00B15A73">
      <w:pPr>
        <w:widowControl/>
        <w:spacing w:before="240" w:after="150" w:line="60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报名表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 w:rsidR="00911B0C">
        <w:trPr>
          <w:trHeight w:val="685"/>
        </w:trPr>
        <w:tc>
          <w:tcPr>
            <w:tcW w:w="831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3" w:type="dxa"/>
            <w:gridSpan w:val="3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848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84" w:type="dxa"/>
            <w:gridSpan w:val="2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375" w:type="dxa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11B0C" w:rsidRDefault="00911B0C">
            <w:pPr>
              <w:jc w:val="center"/>
            </w:pPr>
          </w:p>
          <w:p w:rsidR="00911B0C" w:rsidRDefault="00911B0C">
            <w:pPr>
              <w:jc w:val="center"/>
            </w:pP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248B3" w:rsidRDefault="00B248B3">
            <w:pPr>
              <w:jc w:val="center"/>
            </w:pPr>
            <w:r>
              <w:rPr>
                <w:rFonts w:hint="eastAsia"/>
              </w:rPr>
              <w:t>（必须添加</w:t>
            </w:r>
          </w:p>
          <w:p w:rsidR="00B248B3" w:rsidRDefault="00B248B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不得空置）</w:t>
            </w:r>
          </w:p>
        </w:tc>
      </w:tr>
      <w:tr w:rsidR="00911B0C">
        <w:trPr>
          <w:trHeight w:val="681"/>
        </w:trPr>
        <w:tc>
          <w:tcPr>
            <w:tcW w:w="831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993" w:type="dxa"/>
            <w:gridSpan w:val="3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848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384" w:type="dxa"/>
            <w:gridSpan w:val="2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75" w:type="dxa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681"/>
        </w:trPr>
        <w:tc>
          <w:tcPr>
            <w:tcW w:w="831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姻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993" w:type="dxa"/>
            <w:gridSpan w:val="3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848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3674" w:type="dxa"/>
            <w:gridSpan w:val="6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681"/>
        </w:trPr>
        <w:tc>
          <w:tcPr>
            <w:tcW w:w="831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993" w:type="dxa"/>
            <w:gridSpan w:val="3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848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74" w:type="dxa"/>
            <w:gridSpan w:val="6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681"/>
        </w:trPr>
        <w:tc>
          <w:tcPr>
            <w:tcW w:w="831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685" w:type="dxa"/>
            <w:gridSpan w:val="5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909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 w:val="restart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60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360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 w:val="restart"/>
            <w:vAlign w:val="center"/>
          </w:tcPr>
          <w:p w:rsidR="00911B0C" w:rsidRDefault="00911B0C">
            <w:pPr>
              <w:jc w:val="center"/>
            </w:pP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 w:rsidR="00911B0C">
        <w:trPr>
          <w:trHeight w:val="540"/>
        </w:trPr>
        <w:tc>
          <w:tcPr>
            <w:tcW w:w="831" w:type="dxa"/>
            <w:vMerge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994" w:type="dxa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994" w:type="dxa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994" w:type="dxa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994" w:type="dxa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994" w:type="dxa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994" w:type="dxa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 w:val="restart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046" w:type="dxa"/>
            <w:gridSpan w:val="4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622" w:type="dxa"/>
            <w:gridSpan w:val="3"/>
            <w:vAlign w:val="center"/>
          </w:tcPr>
          <w:p w:rsidR="00911B0C" w:rsidRDefault="00B15A73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911B0C">
        <w:trPr>
          <w:trHeight w:val="540"/>
        </w:trPr>
        <w:tc>
          <w:tcPr>
            <w:tcW w:w="831" w:type="dxa"/>
            <w:vMerge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540"/>
        </w:trPr>
        <w:tc>
          <w:tcPr>
            <w:tcW w:w="831" w:type="dxa"/>
            <w:vMerge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911B0C" w:rsidRDefault="00911B0C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911B0C" w:rsidRDefault="00911B0C">
            <w:pPr>
              <w:jc w:val="center"/>
            </w:pPr>
          </w:p>
        </w:tc>
      </w:tr>
      <w:tr w:rsidR="00911B0C">
        <w:trPr>
          <w:trHeight w:val="1235"/>
        </w:trPr>
        <w:tc>
          <w:tcPr>
            <w:tcW w:w="831" w:type="dxa"/>
            <w:vAlign w:val="center"/>
          </w:tcPr>
          <w:p w:rsidR="00911B0C" w:rsidRDefault="00B15A73">
            <w:pPr>
              <w:ind w:firstLineChars="100" w:firstLine="210"/>
            </w:pPr>
            <w:r>
              <w:rPr>
                <w:rFonts w:hint="eastAsia"/>
              </w:rPr>
              <w:t>备</w:t>
            </w:r>
          </w:p>
          <w:p w:rsidR="00911B0C" w:rsidRDefault="00911B0C">
            <w:pPr>
              <w:jc w:val="center"/>
            </w:pPr>
          </w:p>
          <w:p w:rsidR="00911B0C" w:rsidRDefault="00B15A73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 w:rsidR="00911B0C" w:rsidRDefault="00911B0C"/>
        </w:tc>
      </w:tr>
    </w:tbl>
    <w:p w:rsidR="00911B0C" w:rsidRDefault="00911B0C">
      <w:pPr>
        <w:widowControl/>
        <w:spacing w:before="150" w:after="150" w:line="360" w:lineRule="auto"/>
        <w:jc w:val="left"/>
      </w:pPr>
    </w:p>
    <w:sectPr w:rsidR="00911B0C" w:rsidSect="00911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FF" w:rsidRDefault="00E278FF" w:rsidP="00707255">
      <w:r>
        <w:separator/>
      </w:r>
    </w:p>
  </w:endnote>
  <w:endnote w:type="continuationSeparator" w:id="1">
    <w:p w:rsidR="00E278FF" w:rsidRDefault="00E278FF" w:rsidP="0070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FF" w:rsidRDefault="00E278FF" w:rsidP="00707255">
      <w:r>
        <w:separator/>
      </w:r>
    </w:p>
  </w:footnote>
  <w:footnote w:type="continuationSeparator" w:id="1">
    <w:p w:rsidR="00E278FF" w:rsidRDefault="00E278FF" w:rsidP="00707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C7"/>
    <w:rsid w:val="00061E8B"/>
    <w:rsid w:val="00062F1B"/>
    <w:rsid w:val="0008241E"/>
    <w:rsid w:val="000C0E64"/>
    <w:rsid w:val="000F0E8E"/>
    <w:rsid w:val="00161D9D"/>
    <w:rsid w:val="001742AD"/>
    <w:rsid w:val="001E77B4"/>
    <w:rsid w:val="0023465C"/>
    <w:rsid w:val="0023633C"/>
    <w:rsid w:val="00250435"/>
    <w:rsid w:val="002D736A"/>
    <w:rsid w:val="003543D6"/>
    <w:rsid w:val="00376364"/>
    <w:rsid w:val="003B431D"/>
    <w:rsid w:val="003F0192"/>
    <w:rsid w:val="004B5A9D"/>
    <w:rsid w:val="004D77EA"/>
    <w:rsid w:val="005407E8"/>
    <w:rsid w:val="00562445"/>
    <w:rsid w:val="005719F6"/>
    <w:rsid w:val="00593E46"/>
    <w:rsid w:val="005C66F2"/>
    <w:rsid w:val="005E2BA4"/>
    <w:rsid w:val="005F4960"/>
    <w:rsid w:val="00612A36"/>
    <w:rsid w:val="00624737"/>
    <w:rsid w:val="00655C1F"/>
    <w:rsid w:val="00661069"/>
    <w:rsid w:val="006623FF"/>
    <w:rsid w:val="006C2851"/>
    <w:rsid w:val="00707255"/>
    <w:rsid w:val="007267EA"/>
    <w:rsid w:val="00735F9B"/>
    <w:rsid w:val="00737CFD"/>
    <w:rsid w:val="007962F6"/>
    <w:rsid w:val="007C42AD"/>
    <w:rsid w:val="008017F4"/>
    <w:rsid w:val="008D3979"/>
    <w:rsid w:val="00911B0C"/>
    <w:rsid w:val="009122C7"/>
    <w:rsid w:val="009508DD"/>
    <w:rsid w:val="00A17A40"/>
    <w:rsid w:val="00A33320"/>
    <w:rsid w:val="00A645B1"/>
    <w:rsid w:val="00A82ABA"/>
    <w:rsid w:val="00AB1380"/>
    <w:rsid w:val="00AC1CE8"/>
    <w:rsid w:val="00AD05CD"/>
    <w:rsid w:val="00AD0ED6"/>
    <w:rsid w:val="00AD718C"/>
    <w:rsid w:val="00AE24EE"/>
    <w:rsid w:val="00B03D1D"/>
    <w:rsid w:val="00B15A73"/>
    <w:rsid w:val="00B248B3"/>
    <w:rsid w:val="00B776C0"/>
    <w:rsid w:val="00BA11C5"/>
    <w:rsid w:val="00BA588B"/>
    <w:rsid w:val="00BD6A84"/>
    <w:rsid w:val="00C13376"/>
    <w:rsid w:val="00C52083"/>
    <w:rsid w:val="00CB02AA"/>
    <w:rsid w:val="00D113C0"/>
    <w:rsid w:val="00D2020E"/>
    <w:rsid w:val="00D5495A"/>
    <w:rsid w:val="00D74AB2"/>
    <w:rsid w:val="00D81072"/>
    <w:rsid w:val="00DD45C2"/>
    <w:rsid w:val="00E219D3"/>
    <w:rsid w:val="00E268D4"/>
    <w:rsid w:val="00E278FF"/>
    <w:rsid w:val="00E27908"/>
    <w:rsid w:val="00E403AF"/>
    <w:rsid w:val="00E632EC"/>
    <w:rsid w:val="00E83266"/>
    <w:rsid w:val="00E85EA9"/>
    <w:rsid w:val="00E918A0"/>
    <w:rsid w:val="00EA5489"/>
    <w:rsid w:val="00F26D4B"/>
    <w:rsid w:val="00F75F45"/>
    <w:rsid w:val="00F90E97"/>
    <w:rsid w:val="00FB4E03"/>
    <w:rsid w:val="00FC6050"/>
    <w:rsid w:val="00FD58D4"/>
    <w:rsid w:val="1A3B436A"/>
    <w:rsid w:val="255B55F0"/>
    <w:rsid w:val="5131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11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11B0C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sid w:val="00911B0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911B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B0C"/>
    <w:rPr>
      <w:sz w:val="18"/>
      <w:szCs w:val="18"/>
    </w:rPr>
  </w:style>
  <w:style w:type="paragraph" w:styleId="a8">
    <w:name w:val="List Paragraph"/>
    <w:basedOn w:val="a"/>
    <w:uiPriority w:val="34"/>
    <w:qFormat/>
    <w:rsid w:val="00911B0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11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tx</cp:lastModifiedBy>
  <cp:revision>28</cp:revision>
  <dcterms:created xsi:type="dcterms:W3CDTF">2019-10-22T02:00:00Z</dcterms:created>
  <dcterms:modified xsi:type="dcterms:W3CDTF">2020-04-07T07:05:00Z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