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邯郸科技职业学院（筹）教师选聘</w:t>
      </w:r>
      <w:r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登记</w:t>
      </w:r>
      <w:r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  <w:t>表</w:t>
      </w:r>
    </w:p>
    <w:p>
      <w:pPr>
        <w:spacing w:line="560" w:lineRule="exact"/>
        <w:jc w:val="both"/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/>
          <w:sz w:val="24"/>
        </w:rPr>
        <w:t>应聘岗位</w:t>
      </w:r>
      <w:r>
        <w:rPr>
          <w:rFonts w:hint="eastAsia"/>
          <w:sz w:val="24"/>
          <w:lang w:eastAsia="zh-CN"/>
        </w:rPr>
        <w:t>代码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lang w:val="en-US" w:eastAsia="zh-CN"/>
        </w:rPr>
        <w:t xml:space="preserve">   岗位名称：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</w:t>
      </w:r>
    </w:p>
    <w:tbl>
      <w:tblPr>
        <w:tblStyle w:val="16"/>
        <w:tblW w:w="88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98"/>
        <w:gridCol w:w="540"/>
        <w:gridCol w:w="56"/>
        <w:gridCol w:w="306"/>
        <w:gridCol w:w="159"/>
        <w:gridCol w:w="559"/>
        <w:gridCol w:w="487"/>
        <w:gridCol w:w="695"/>
        <w:gridCol w:w="40"/>
        <w:gridCol w:w="133"/>
        <w:gridCol w:w="143"/>
        <w:gridCol w:w="624"/>
        <w:gridCol w:w="600"/>
        <w:gridCol w:w="90"/>
        <w:gridCol w:w="100"/>
        <w:gridCol w:w="243"/>
        <w:gridCol w:w="233"/>
        <w:gridCol w:w="62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日期</w:t>
            </w:r>
          </w:p>
        </w:tc>
        <w:tc>
          <w:tcPr>
            <w:tcW w:w="1291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小2寸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29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</w:t>
            </w:r>
          </w:p>
        </w:tc>
        <w:tc>
          <w:tcPr>
            <w:tcW w:w="25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</w:tc>
        <w:tc>
          <w:tcPr>
            <w:tcW w:w="7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专业职称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行政职务</w:t>
            </w:r>
          </w:p>
        </w:tc>
        <w:tc>
          <w:tcPr>
            <w:tcW w:w="11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13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户口所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在地</w:t>
            </w:r>
          </w:p>
        </w:tc>
        <w:tc>
          <w:tcPr>
            <w:tcW w:w="352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25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5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0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59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  机 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892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4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4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4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 xml:space="preserve">主 要 社 会 实 践 </w:t>
            </w: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  <w:lang w:eastAsia="zh-CN"/>
              </w:rPr>
              <w:t>工</w:t>
            </w: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  <w:lang w:eastAsia="zh-CN"/>
              </w:rPr>
              <w:t>作</w:t>
            </w: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892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4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14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2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1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研究生期间</w:t>
            </w:r>
            <w:r>
              <w:rPr>
                <w:rFonts w:hint="eastAsia" w:ascii="仿宋_GB2312" w:hAnsi="宋体" w:eastAsia="仿宋_GB2312"/>
                <w:sz w:val="24"/>
              </w:rPr>
              <w:t>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得</w:t>
            </w:r>
            <w:r>
              <w:rPr>
                <w:rFonts w:hint="eastAsia" w:ascii="仿宋_GB2312" w:hAnsi="宋体" w:eastAsia="仿宋_GB2312"/>
                <w:sz w:val="24"/>
              </w:rPr>
              <w:t>奖励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、外语等级证书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论文、著作、参与课题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职业资格、技术职称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820" w:type="dxa"/>
            <w:gridSpan w:val="2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8820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820" w:type="dxa"/>
            <w:gridSpan w:val="20"/>
            <w:vAlign w:val="center"/>
          </w:tcPr>
          <w:p>
            <w:pPr>
              <w:rPr>
                <w:rStyle w:val="6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000000"/>
                <w:sz w:val="24"/>
              </w:rPr>
              <w:t>本人承诺：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本人</w:t>
            </w:r>
            <w:r>
              <w:rPr>
                <w:rFonts w:hint="eastAsia" w:ascii="仿宋_GB2312" w:eastAsia="仿宋_GB2312"/>
                <w:bCs/>
                <w:sz w:val="24"/>
              </w:rPr>
              <w:t>签名（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本人</w:t>
            </w:r>
            <w:r>
              <w:rPr>
                <w:rFonts w:hint="eastAsia" w:ascii="仿宋_GB2312" w:eastAsia="仿宋_GB2312"/>
                <w:bCs/>
                <w:sz w:val="24"/>
              </w:rPr>
              <w:t>手写）：            日期：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203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ind w:firstLine="480" w:firstLineChars="200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6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206" w:type="dxa"/>
            <w:gridSpan w:val="9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ind w:firstLine="480" w:firstLineChars="200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eastAsia="zh-CN"/>
        </w:rPr>
        <w:t>重要</w:t>
      </w:r>
      <w:r>
        <w:rPr>
          <w:rFonts w:hint="eastAsia" w:asci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  <w:lang w:val="en-US" w:eastAsia="zh-CN"/>
        </w:rPr>
        <w:t>1.如实填写各项信息，如有虚假，将取消应聘资格；2.</w:t>
      </w:r>
      <w:r>
        <w:rPr>
          <w:rFonts w:hint="eastAsia" w:ascii="仿宋_GB2312" w:eastAsia="仿宋_GB2312"/>
          <w:sz w:val="24"/>
          <w:lang w:eastAsia="zh-CN"/>
        </w:rPr>
        <w:t>应届生和现未就业人员不要填写“现工作单位”、“行政职务”栏；</w:t>
      </w:r>
      <w:r>
        <w:rPr>
          <w:rFonts w:hint="eastAsia" w:ascii="仿宋_GB2312" w:eastAsia="仿宋_GB2312"/>
          <w:sz w:val="24"/>
          <w:lang w:val="en-US" w:eastAsia="zh-CN"/>
        </w:rPr>
        <w:t>3.</w:t>
      </w:r>
      <w:r>
        <w:rPr>
          <w:rFonts w:hint="eastAsia" w:ascii="仿宋_GB2312" w:eastAsia="仿宋_GB2312"/>
          <w:sz w:val="24"/>
          <w:lang w:eastAsia="zh-CN"/>
        </w:rPr>
        <w:t>所有涉及基础条件评估加分的项目，必须提供原件和复印件；</w:t>
      </w:r>
      <w:r>
        <w:rPr>
          <w:rFonts w:hint="eastAsia" w:ascii="仿宋_GB2312" w:eastAsia="仿宋_GB2312"/>
          <w:sz w:val="24"/>
          <w:lang w:val="en-US" w:eastAsia="zh-CN"/>
        </w:rPr>
        <w:t>4.</w:t>
      </w:r>
      <w:r>
        <w:rPr>
          <w:rFonts w:hint="eastAsia" w:ascii="仿宋_GB2312" w:eastAsia="仿宋_GB2312"/>
          <w:sz w:val="24"/>
        </w:rPr>
        <w:t>此表</w:t>
      </w:r>
      <w:r>
        <w:rPr>
          <w:rFonts w:hint="eastAsia" w:ascii="仿宋_GB2312" w:eastAsia="仿宋_GB2312"/>
          <w:sz w:val="24"/>
          <w:lang w:eastAsia="zh-CN"/>
        </w:rPr>
        <w:t>请用字处理软件录入后打印，“本人承诺”栏必须本人手写签名；</w:t>
      </w:r>
      <w:r>
        <w:rPr>
          <w:rFonts w:hint="eastAsia" w:ascii="仿宋_GB2312" w:eastAsia="仿宋_GB2312"/>
          <w:sz w:val="24"/>
          <w:lang w:val="en-US" w:eastAsia="zh-CN"/>
        </w:rPr>
        <w:t>5.</w:t>
      </w:r>
      <w:r>
        <w:rPr>
          <w:rFonts w:hint="eastAsia" w:ascii="仿宋_GB2312" w:eastAsia="仿宋_GB2312"/>
          <w:sz w:val="24"/>
          <w:lang w:eastAsia="zh-CN"/>
        </w:rPr>
        <w:t>请在规定时间将本表与其它材料扫描件打包发送到选聘邮箱。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A61ED9"/>
    <w:rsid w:val="028F1105"/>
    <w:rsid w:val="02AC76AF"/>
    <w:rsid w:val="02EA7AD6"/>
    <w:rsid w:val="05C75E0F"/>
    <w:rsid w:val="06067503"/>
    <w:rsid w:val="060F6D23"/>
    <w:rsid w:val="0980769B"/>
    <w:rsid w:val="09A57A09"/>
    <w:rsid w:val="0AA65A4D"/>
    <w:rsid w:val="0ADD55E3"/>
    <w:rsid w:val="0B7462F1"/>
    <w:rsid w:val="110178B7"/>
    <w:rsid w:val="11047C20"/>
    <w:rsid w:val="1116220E"/>
    <w:rsid w:val="11556DA6"/>
    <w:rsid w:val="128D5D60"/>
    <w:rsid w:val="149A0204"/>
    <w:rsid w:val="15583D4B"/>
    <w:rsid w:val="15A326DC"/>
    <w:rsid w:val="15D92076"/>
    <w:rsid w:val="17366A50"/>
    <w:rsid w:val="18397327"/>
    <w:rsid w:val="185C72E4"/>
    <w:rsid w:val="18937278"/>
    <w:rsid w:val="1897371D"/>
    <w:rsid w:val="193E24A3"/>
    <w:rsid w:val="1A557A17"/>
    <w:rsid w:val="1AA510F2"/>
    <w:rsid w:val="1B8345A7"/>
    <w:rsid w:val="1D926FDC"/>
    <w:rsid w:val="20D067E3"/>
    <w:rsid w:val="21E734AB"/>
    <w:rsid w:val="22BB0370"/>
    <w:rsid w:val="22FC76B8"/>
    <w:rsid w:val="24854138"/>
    <w:rsid w:val="24F12684"/>
    <w:rsid w:val="251F5C72"/>
    <w:rsid w:val="27BE5578"/>
    <w:rsid w:val="28225BD1"/>
    <w:rsid w:val="288941BD"/>
    <w:rsid w:val="29624616"/>
    <w:rsid w:val="29A802F7"/>
    <w:rsid w:val="29C733C6"/>
    <w:rsid w:val="2A4F40FA"/>
    <w:rsid w:val="2D374A48"/>
    <w:rsid w:val="2E1D2184"/>
    <w:rsid w:val="2F1B529C"/>
    <w:rsid w:val="2F5D6659"/>
    <w:rsid w:val="304972A2"/>
    <w:rsid w:val="30EE602A"/>
    <w:rsid w:val="32E6054D"/>
    <w:rsid w:val="33800E78"/>
    <w:rsid w:val="33D96E36"/>
    <w:rsid w:val="34774DA3"/>
    <w:rsid w:val="34B81EF1"/>
    <w:rsid w:val="35284B29"/>
    <w:rsid w:val="35671FD5"/>
    <w:rsid w:val="3567648A"/>
    <w:rsid w:val="35A91056"/>
    <w:rsid w:val="36F32EDC"/>
    <w:rsid w:val="38197A2A"/>
    <w:rsid w:val="398D3394"/>
    <w:rsid w:val="399E6E74"/>
    <w:rsid w:val="39C260A6"/>
    <w:rsid w:val="39E12634"/>
    <w:rsid w:val="3A2F5CE7"/>
    <w:rsid w:val="3AF10493"/>
    <w:rsid w:val="3B6A2E19"/>
    <w:rsid w:val="3B7A0E56"/>
    <w:rsid w:val="3C3F2660"/>
    <w:rsid w:val="3F27171C"/>
    <w:rsid w:val="3FD049B8"/>
    <w:rsid w:val="40D91B3E"/>
    <w:rsid w:val="422156C5"/>
    <w:rsid w:val="42662B4E"/>
    <w:rsid w:val="44815931"/>
    <w:rsid w:val="45BB1975"/>
    <w:rsid w:val="463C06EB"/>
    <w:rsid w:val="46500A94"/>
    <w:rsid w:val="472D0E83"/>
    <w:rsid w:val="47ED379E"/>
    <w:rsid w:val="480B465C"/>
    <w:rsid w:val="4847386A"/>
    <w:rsid w:val="49DF0501"/>
    <w:rsid w:val="4A5F676D"/>
    <w:rsid w:val="4B497537"/>
    <w:rsid w:val="4C0B4D8F"/>
    <w:rsid w:val="4CE12E0F"/>
    <w:rsid w:val="4E150648"/>
    <w:rsid w:val="4F5040E2"/>
    <w:rsid w:val="4F620E02"/>
    <w:rsid w:val="50DE73DA"/>
    <w:rsid w:val="52A14432"/>
    <w:rsid w:val="54A43E22"/>
    <w:rsid w:val="54C13CD3"/>
    <w:rsid w:val="54D84CB1"/>
    <w:rsid w:val="59557B84"/>
    <w:rsid w:val="5C7D79B5"/>
    <w:rsid w:val="5CA25832"/>
    <w:rsid w:val="5D53668F"/>
    <w:rsid w:val="5DC851FA"/>
    <w:rsid w:val="5DCA3E6D"/>
    <w:rsid w:val="60DC65C6"/>
    <w:rsid w:val="60E867DA"/>
    <w:rsid w:val="611B3363"/>
    <w:rsid w:val="61EB5A25"/>
    <w:rsid w:val="62CB2915"/>
    <w:rsid w:val="63E94525"/>
    <w:rsid w:val="658B2472"/>
    <w:rsid w:val="661C2C0C"/>
    <w:rsid w:val="6871007F"/>
    <w:rsid w:val="68E70E32"/>
    <w:rsid w:val="69C55DC2"/>
    <w:rsid w:val="6B2B0A65"/>
    <w:rsid w:val="6B9B7B00"/>
    <w:rsid w:val="6BA30078"/>
    <w:rsid w:val="6CE51B5B"/>
    <w:rsid w:val="6DAA5225"/>
    <w:rsid w:val="6E2C1D4C"/>
    <w:rsid w:val="6E300732"/>
    <w:rsid w:val="72FA437A"/>
    <w:rsid w:val="73164A75"/>
    <w:rsid w:val="745646CA"/>
    <w:rsid w:val="74DC6AB8"/>
    <w:rsid w:val="7580332F"/>
    <w:rsid w:val="77526BD8"/>
    <w:rsid w:val="77DE5591"/>
    <w:rsid w:val="77F86381"/>
    <w:rsid w:val="784B48DB"/>
    <w:rsid w:val="78546CFA"/>
    <w:rsid w:val="7952524F"/>
    <w:rsid w:val="7A9A53BA"/>
    <w:rsid w:val="7BAA212D"/>
    <w:rsid w:val="7C5C7757"/>
    <w:rsid w:val="7CD15952"/>
    <w:rsid w:val="7E3674E0"/>
    <w:rsid w:val="7ED06BF7"/>
    <w:rsid w:val="7EDC2834"/>
    <w:rsid w:val="7F477781"/>
    <w:rsid w:val="7FAB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1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E4D5C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curpage"/>
    <w:basedOn w:val="5"/>
    <w:qFormat/>
    <w:uiPriority w:val="0"/>
    <w:rPr>
      <w:color w:val="FFFFFF"/>
      <w:shd w:val="clear" w:color="auto" w:fill="64AED9"/>
    </w:rPr>
  </w:style>
  <w:style w:type="character" w:customStyle="1" w:styleId="19">
    <w:name w:val="curpage&gt;span"/>
    <w:basedOn w:val="5"/>
    <w:qFormat/>
    <w:uiPriority w:val="0"/>
    <w:rPr>
      <w:vanish/>
    </w:rPr>
  </w:style>
  <w:style w:type="character" w:customStyle="1" w:styleId="20">
    <w:name w:val="dots"/>
    <w:basedOn w:val="5"/>
    <w:qFormat/>
    <w:uiPriority w:val="0"/>
    <w:rPr>
      <w:color w:val="7C7C7C"/>
    </w:rPr>
  </w:style>
  <w:style w:type="character" w:customStyle="1" w:styleId="21">
    <w:name w:val="hover27"/>
    <w:basedOn w:val="5"/>
    <w:qFormat/>
    <w:uiPriority w:val="0"/>
    <w:rPr>
      <w:color w:val="FFFFFF"/>
      <w:bdr w:val="single" w:color="64AED9" w:sz="6" w:space="0"/>
      <w:shd w:val="clear" w:color="auto" w:fill="64AED9"/>
    </w:rPr>
  </w:style>
  <w:style w:type="character" w:customStyle="1" w:styleId="22">
    <w:name w:val="hover28"/>
    <w:basedOn w:val="5"/>
    <w:qFormat/>
    <w:uiPriority w:val="0"/>
    <w:rPr>
      <w:u w:val="none"/>
      <w:shd w:val="clear" w:color="auto" w:fill="5DA8D5"/>
    </w:rPr>
  </w:style>
  <w:style w:type="character" w:customStyle="1" w:styleId="23">
    <w:name w:val="entry-year"/>
    <w:basedOn w:val="5"/>
    <w:qFormat/>
    <w:uiPriority w:val="0"/>
    <w:rPr>
      <w:color w:val="64AED9"/>
      <w:sz w:val="18"/>
      <w:szCs w:val="18"/>
    </w:rPr>
  </w:style>
  <w:style w:type="character" w:customStyle="1" w:styleId="24">
    <w:name w:val="sep"/>
    <w:basedOn w:val="5"/>
    <w:qFormat/>
    <w:uiPriority w:val="0"/>
    <w:rPr>
      <w:shd w:val="clear" w:color="auto" w:fill="EAEAEA"/>
    </w:rPr>
  </w:style>
  <w:style w:type="character" w:customStyle="1" w:styleId="25">
    <w:name w:val="testimonials-name"/>
    <w:basedOn w:val="5"/>
    <w:qFormat/>
    <w:uiPriority w:val="0"/>
    <w:rPr>
      <w:color w:val="64AED9"/>
      <w:sz w:val="24"/>
      <w:szCs w:val="24"/>
    </w:rPr>
  </w:style>
  <w:style w:type="character" w:customStyle="1" w:styleId="26">
    <w:name w:val="testimonials-post"/>
    <w:basedOn w:val="5"/>
    <w:qFormat/>
    <w:uiPriority w:val="0"/>
    <w:rPr>
      <w:color w:val="656565"/>
      <w:sz w:val="18"/>
      <w:szCs w:val="18"/>
    </w:rPr>
  </w:style>
  <w:style w:type="character" w:customStyle="1" w:styleId="27">
    <w:name w:val="color-mode-label"/>
    <w:basedOn w:val="5"/>
    <w:qFormat/>
    <w:uiPriority w:val="0"/>
  </w:style>
  <w:style w:type="character" w:customStyle="1" w:styleId="28">
    <w:name w:val="entry-month-day"/>
    <w:basedOn w:val="5"/>
    <w:qFormat/>
    <w:uiPriority w:val="0"/>
    <w:rPr>
      <w:color w:val="FFFFFF"/>
      <w:sz w:val="21"/>
      <w:szCs w:val="21"/>
      <w:shd w:val="clear" w:color="auto" w:fill="64AED9"/>
    </w:rPr>
  </w:style>
  <w:style w:type="character" w:customStyle="1" w:styleId="29">
    <w:name w:val="mony"/>
    <w:basedOn w:val="5"/>
    <w:qFormat/>
    <w:uiPriority w:val="0"/>
    <w:rPr>
      <w:color w:val="D81A1A"/>
    </w:rPr>
  </w:style>
  <w:style w:type="character" w:customStyle="1" w:styleId="30">
    <w:name w:val="floatright"/>
    <w:basedOn w:val="5"/>
    <w:qFormat/>
    <w:uiPriority w:val="0"/>
    <w:rPr>
      <w:color w:val="818181"/>
    </w:rPr>
  </w:style>
  <w:style w:type="character" w:customStyle="1" w:styleId="31">
    <w:name w:val="timebar"/>
    <w:basedOn w:val="5"/>
    <w:qFormat/>
    <w:uiPriority w:val="0"/>
    <w:rPr>
      <w:color w:val="A0A0A0"/>
      <w:sz w:val="21"/>
      <w:szCs w:val="21"/>
    </w:rPr>
  </w:style>
  <w:style w:type="character" w:customStyle="1" w:styleId="32">
    <w:name w:val="pull-right4"/>
    <w:basedOn w:val="5"/>
    <w:qFormat/>
    <w:uiPriority w:val="0"/>
    <w:rPr>
      <w:color w:val="A3A3A3"/>
    </w:rPr>
  </w:style>
  <w:style w:type="character" w:customStyle="1" w:styleId="33">
    <w:name w:val="input-r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6446</Words>
  <Characters>6644</Characters>
  <Lines>0</Lines>
  <Paragraphs>667</Paragraphs>
  <TotalTime>1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2019-12-19T01:24:00Z</dcterms:created>
  <dc:creator>huo</dc:creator>
  <cp:lastModifiedBy>冬雨不寒</cp:lastModifiedBy>
  <cp:lastPrinted>2019-12-30T02:44:00Z</cp:lastPrinted>
  <dcterms:modified xsi:type="dcterms:W3CDTF">2019-12-31T01:35:57Z</dcterms:modified>
  <dc:title>邯郸科技职业学院（筹）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