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白水县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应急管理局</w:t>
      </w:r>
      <w:r>
        <w:rPr>
          <w:rFonts w:hint="eastAsia" w:ascii="宋体" w:hAnsi="宋体" w:eastAsia="宋体" w:cs="宋体"/>
          <w:b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44"/>
          <w:szCs w:val="44"/>
        </w:rPr>
        <w:t>年公开招聘合同制消防员岗位一览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6"/>
        <w:gridCol w:w="2316"/>
        <w:gridCol w:w="2316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316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白水县消防救援大队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合同制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消防员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高中以上学历；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2、复退军人学历可降至初中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以上</w:t>
            </w:r>
          </w:p>
        </w:tc>
        <w:tc>
          <w:tcPr>
            <w:tcW w:w="231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男性，年龄为18周岁及以上、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周岁及以下</w:t>
            </w: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4800"/>
        </w:tabs>
      </w:pPr>
      <w: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3"/>
    <w:rsid w:val="00073B3F"/>
    <w:rsid w:val="0043459F"/>
    <w:rsid w:val="00862493"/>
    <w:rsid w:val="102B2C24"/>
    <w:rsid w:val="24142FEE"/>
    <w:rsid w:val="2D243C1E"/>
    <w:rsid w:val="3D8D75D8"/>
    <w:rsid w:val="486722F9"/>
    <w:rsid w:val="49443F46"/>
    <w:rsid w:val="50AF4643"/>
    <w:rsid w:val="526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2018-09-03T02:13:00Z</dcterms:created>
  <dc:creator>DELL</dc:creator>
  <cp:lastModifiedBy>Administrator</cp:lastModifiedBy>
  <cp:lastPrinted>2019-10-23T01:35:00Z</cp:lastPrinted>
  <dcterms:modified xsi:type="dcterms:W3CDTF">2019-10-23T01:35:02Z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