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9"/>
        <w:tblpPr w:leftFromText="180" w:rightFromText="180" w:vertAnchor="text" w:horzAnchor="page" w:tblpXSpec="center" w:tblpY="1934"/>
        <w:tblOverlap w:val="never"/>
        <w:tblW w:w="1064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851"/>
        <w:gridCol w:w="1134"/>
        <w:gridCol w:w="1701"/>
        <w:gridCol w:w="1984"/>
        <w:gridCol w:w="709"/>
        <w:gridCol w:w="992"/>
        <w:gridCol w:w="25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夏雨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1201156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1134121000809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安徽大学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市重点工程建设管理处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裴剑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1201157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3134121804221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安徽建筑大学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建筑环境与设备工程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市重点工程建设管理处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2019年市重点处所属事业单位公开招聘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拟聘用人员名单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DocEmbSoAABE859A" w:val=" "/>
  </w:docVars>
  <w:rsids>
    <w:rsidRoot w:val="00B76B32"/>
    <w:rsid w:val="00003990"/>
    <w:rsid w:val="000065E8"/>
    <w:rsid w:val="00027ECE"/>
    <w:rsid w:val="00074595"/>
    <w:rsid w:val="000B64A3"/>
    <w:rsid w:val="001341F6"/>
    <w:rsid w:val="00161034"/>
    <w:rsid w:val="00162CA4"/>
    <w:rsid w:val="002256E4"/>
    <w:rsid w:val="00247588"/>
    <w:rsid w:val="00281B7C"/>
    <w:rsid w:val="0032632F"/>
    <w:rsid w:val="00354C23"/>
    <w:rsid w:val="003B1FFF"/>
    <w:rsid w:val="003D5C87"/>
    <w:rsid w:val="0041747D"/>
    <w:rsid w:val="00462129"/>
    <w:rsid w:val="0047159F"/>
    <w:rsid w:val="00477778"/>
    <w:rsid w:val="00493D1B"/>
    <w:rsid w:val="00544666"/>
    <w:rsid w:val="00583BB3"/>
    <w:rsid w:val="00584429"/>
    <w:rsid w:val="00654DBB"/>
    <w:rsid w:val="00656F63"/>
    <w:rsid w:val="006B1501"/>
    <w:rsid w:val="006F5B43"/>
    <w:rsid w:val="00714AB0"/>
    <w:rsid w:val="00754B9B"/>
    <w:rsid w:val="007A43C9"/>
    <w:rsid w:val="00805A1E"/>
    <w:rsid w:val="008522AD"/>
    <w:rsid w:val="008A059C"/>
    <w:rsid w:val="008E71CB"/>
    <w:rsid w:val="008F0578"/>
    <w:rsid w:val="00932317"/>
    <w:rsid w:val="00976C92"/>
    <w:rsid w:val="009818DE"/>
    <w:rsid w:val="009B23F1"/>
    <w:rsid w:val="009C1562"/>
    <w:rsid w:val="009F6BE3"/>
    <w:rsid w:val="00A02ABA"/>
    <w:rsid w:val="00A038B7"/>
    <w:rsid w:val="00A17775"/>
    <w:rsid w:val="00A31A6F"/>
    <w:rsid w:val="00A37D8D"/>
    <w:rsid w:val="00A4184E"/>
    <w:rsid w:val="00A441B5"/>
    <w:rsid w:val="00AA2291"/>
    <w:rsid w:val="00AC4144"/>
    <w:rsid w:val="00AF1BCD"/>
    <w:rsid w:val="00B35BB6"/>
    <w:rsid w:val="00B52176"/>
    <w:rsid w:val="00B5474A"/>
    <w:rsid w:val="00B626AF"/>
    <w:rsid w:val="00B65558"/>
    <w:rsid w:val="00B76B32"/>
    <w:rsid w:val="00C3099A"/>
    <w:rsid w:val="00C55244"/>
    <w:rsid w:val="00CF0A7E"/>
    <w:rsid w:val="00D0361B"/>
    <w:rsid w:val="00D72E57"/>
    <w:rsid w:val="00D8461C"/>
    <w:rsid w:val="00DB04EB"/>
    <w:rsid w:val="00DD3BA2"/>
    <w:rsid w:val="00E04F5D"/>
    <w:rsid w:val="00E27374"/>
    <w:rsid w:val="00E30A04"/>
    <w:rsid w:val="00E32CF1"/>
    <w:rsid w:val="00E3679F"/>
    <w:rsid w:val="00E5669B"/>
    <w:rsid w:val="00E60CF9"/>
    <w:rsid w:val="00E66D2F"/>
    <w:rsid w:val="00EE26E2"/>
    <w:rsid w:val="00F40274"/>
    <w:rsid w:val="00F4333A"/>
    <w:rsid w:val="00F87EC6"/>
    <w:rsid w:val="00FD5DED"/>
    <w:rsid w:val="0D8A5136"/>
    <w:rsid w:val="1CAD14CB"/>
    <w:rsid w:val="1F7A6C79"/>
    <w:rsid w:val="348C4A26"/>
    <w:rsid w:val="459B6BD6"/>
    <w:rsid w:val="481A6CB2"/>
    <w:rsid w:val="53341472"/>
    <w:rsid w:val="553343C8"/>
    <w:rsid w:val="5C8514D6"/>
    <w:rsid w:val="69BB7123"/>
    <w:rsid w:val="78A42733"/>
    <w:rsid w:val="78F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444444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444444"/>
      <w:u w:val="none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hover29"/>
    <w:basedOn w:val="6"/>
    <w:qFormat/>
    <w:uiPriority w:val="0"/>
    <w:rPr>
      <w:color w:val="679EDD"/>
      <w:bdr w:val="single" w:color="679E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2017-09-25T03:39:00Z</dcterms:created>
  <dc:creator>马晓园</dc:creator>
  <cp:lastModifiedBy>人必有所执，方能有所成</cp:lastModifiedBy>
  <cp:lastPrinted>2018-09-03T02:43:00Z</cp:lastPrinted>
  <dcterms:modified xsi:type="dcterms:W3CDTF">2019-10-16T07:10:53Z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