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5F5F5F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F5F5F"/>
          <w:spacing w:val="0"/>
          <w:sz w:val="19"/>
          <w:szCs w:val="19"/>
          <w:shd w:val="clear" w:fill="FFFFFF"/>
        </w:rPr>
        <w:t>附件：普陀区教育系统公开招聘教师2019年第8批拟录用名单</w:t>
      </w:r>
    </w:p>
    <w:tbl>
      <w:tblPr>
        <w:tblW w:w="12960" w:type="dxa"/>
        <w:tblInd w:w="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0"/>
        <w:gridCol w:w="64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20"/>
              <w:jc w:val="left"/>
              <w:rPr>
                <w:color w:val="5F5F5F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5F5F5F"/>
                <w:spacing w:val="0"/>
              </w:rPr>
              <w:t>姓名（按拼音顺序）</w:t>
            </w:r>
          </w:p>
        </w:tc>
        <w:tc>
          <w:tcPr>
            <w:tcW w:w="6480" w:type="dxa"/>
            <w:tcBorders>
              <w:top w:val="single" w:color="auto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20"/>
              <w:jc w:val="left"/>
              <w:rPr>
                <w:color w:val="5F5F5F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5F5F5F"/>
                <w:spacing w:val="0"/>
              </w:rPr>
              <w:t>学  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6480" w:type="dxa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20"/>
              <w:jc w:val="left"/>
              <w:rPr>
                <w:color w:val="5F5F5F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5F5F5F"/>
                <w:spacing w:val="0"/>
              </w:rPr>
              <w:t>李静娴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20"/>
              <w:jc w:val="left"/>
              <w:rPr>
                <w:color w:val="5F5F5F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5F5F5F"/>
                <w:spacing w:val="0"/>
              </w:rPr>
              <w:t>幼教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6480" w:type="dxa"/>
            <w:tcBorders>
              <w:top w:val="nil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20"/>
              <w:jc w:val="left"/>
              <w:rPr>
                <w:color w:val="5F5F5F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5F5F5F"/>
                <w:spacing w:val="0"/>
              </w:rPr>
              <w:t>黄倩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20"/>
              <w:jc w:val="left"/>
              <w:rPr>
                <w:color w:val="5F5F5F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5F5F5F"/>
                <w:spacing w:val="0"/>
              </w:rPr>
              <w:t>幼教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A2408"/>
    <w:rsid w:val="225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2019-09-10T01:11:00Z</dcterms:created>
  <dc:creator>张翠</dc:creator>
  <cp:lastModifiedBy>张翠</cp:lastModifiedBy>
  <dcterms:modified xsi:type="dcterms:W3CDTF">2019-09-10T01:11:21Z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