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55" w:rsidRDefault="00EA0355" w:rsidP="00EA0355">
      <w:pPr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625721" w:rsidRPr="0083239A" w:rsidRDefault="00CC208D" w:rsidP="00625721">
      <w:pPr>
        <w:widowControl/>
        <w:shd w:val="clear" w:color="auto" w:fill="FFFFFF"/>
        <w:wordWrap w:val="0"/>
        <w:spacing w:line="240" w:lineRule="atLeast"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83239A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201</w:t>
      </w:r>
      <w:r w:rsidR="00096C6A" w:rsidRPr="0083239A"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  <w:t>9</w:t>
      </w:r>
      <w:r w:rsidR="00625721" w:rsidRPr="0083239A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年</w:t>
      </w:r>
      <w:r w:rsidR="0083239A" w:rsidRPr="0083239A">
        <w:rPr>
          <w:rFonts w:asciiTheme="minorEastAsia" w:eastAsiaTheme="minorEastAsia" w:hAnsiTheme="minorEastAsia"/>
          <w:b/>
          <w:sz w:val="32"/>
          <w:szCs w:val="32"/>
        </w:rPr>
        <w:t>大庆市大同区公开选调事业编制工作人员报名登记表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88"/>
        <w:gridCol w:w="11"/>
        <w:gridCol w:w="325"/>
        <w:gridCol w:w="81"/>
        <w:gridCol w:w="190"/>
        <w:gridCol w:w="657"/>
        <w:gridCol w:w="900"/>
        <w:gridCol w:w="883"/>
        <w:gridCol w:w="398"/>
        <w:gridCol w:w="633"/>
        <w:gridCol w:w="1182"/>
        <w:gridCol w:w="477"/>
        <w:gridCol w:w="180"/>
        <w:gridCol w:w="626"/>
        <w:gridCol w:w="1080"/>
      </w:tblGrid>
      <w:tr w:rsidR="00625721" w:rsidRPr="00B23143" w:rsidTr="00AE61D2">
        <w:trPr>
          <w:trHeight w:val="552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1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 别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 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46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E54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</w:t>
            </w:r>
          </w:p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证号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电子版照片</w:t>
            </w:r>
          </w:p>
        </w:tc>
      </w:tr>
      <w:tr w:rsidR="00625721" w:rsidRPr="00B23143" w:rsidTr="00AE61D2">
        <w:trPr>
          <w:trHeight w:val="629"/>
        </w:trPr>
        <w:tc>
          <w:tcPr>
            <w:tcW w:w="1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所在单位及岗位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D20868">
        <w:trPr>
          <w:trHeight w:val="8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第一学历</w:t>
            </w:r>
            <w:r w:rsidR="007150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毕业学校、专业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最高学历</w:t>
            </w:r>
            <w:r w:rsidR="007150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毕业学校、专业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具有何种</w:t>
            </w:r>
          </w:p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执业资格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参加工作</w:t>
            </w:r>
          </w:p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时</w:t>
            </w:r>
            <w:r w:rsidR="00E03E54"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间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615"/>
        </w:trPr>
        <w:tc>
          <w:tcPr>
            <w:tcW w:w="35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现任职称及任职时间</w:t>
            </w:r>
          </w:p>
        </w:tc>
        <w:tc>
          <w:tcPr>
            <w:tcW w:w="545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B915E6" w:rsidRPr="00B23143" w:rsidTr="00AE61D2">
        <w:trPr>
          <w:trHeight w:val="591"/>
        </w:trPr>
        <w:tc>
          <w:tcPr>
            <w:tcW w:w="19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71507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是否落编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4712C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AE61D2" w:rsidP="00AE61D2">
            <w:pPr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5E6" w:rsidRPr="00E55CD7" w:rsidRDefault="00B915E6" w:rsidP="004712CD">
            <w:pPr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625721" w:rsidRPr="00B23143" w:rsidTr="00AE61D2">
        <w:trPr>
          <w:trHeight w:val="598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FE2CBC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AE61D2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EA0355">
        <w:trPr>
          <w:trHeight w:val="1738"/>
        </w:trPr>
        <w:tc>
          <w:tcPr>
            <w:tcW w:w="1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D20868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625721" w:rsidRPr="00B23143" w:rsidTr="00AE61D2">
        <w:trPr>
          <w:trHeight w:val="1470"/>
        </w:trPr>
        <w:tc>
          <w:tcPr>
            <w:tcW w:w="1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E55CD7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主要工作业绩和获奖情况（本项可另加附页，但不得超过1500字）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AE61D2" w:rsidRPr="00E55CD7" w:rsidRDefault="00AE61D2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625721" w:rsidRPr="00B23143" w:rsidTr="00EA0355">
        <w:trPr>
          <w:trHeight w:val="1163"/>
        </w:trPr>
        <w:tc>
          <w:tcPr>
            <w:tcW w:w="1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B915E6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家庭基本情况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AE61D2" w:rsidRPr="00E55CD7" w:rsidRDefault="00AE61D2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915E6" w:rsidRPr="00E55CD7" w:rsidRDefault="00B915E6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915E6" w:rsidRPr="00B23143" w:rsidTr="00AE61D2">
        <w:trPr>
          <w:trHeight w:val="690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报名承诺</w:t>
            </w:r>
          </w:p>
        </w:tc>
        <w:tc>
          <w:tcPr>
            <w:tcW w:w="728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915E6" w:rsidRPr="00E55CD7" w:rsidRDefault="00B915E6" w:rsidP="00E55CD7">
            <w:pPr>
              <w:widowControl/>
              <w:wordWrap w:val="0"/>
              <w:spacing w:line="240" w:lineRule="atLeast"/>
              <w:ind w:firstLineChars="500" w:firstLine="105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以上所填内容属实，若有虚假，后果自负。</w:t>
            </w:r>
          </w:p>
          <w:p w:rsidR="00B915E6" w:rsidRPr="00E55CD7" w:rsidRDefault="00B915E6" w:rsidP="005D2223">
            <w:pPr>
              <w:widowControl/>
              <w:wordWrap w:val="0"/>
              <w:spacing w:line="240" w:lineRule="atLeast"/>
              <w:ind w:firstLineChars="2200" w:firstLine="46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本人签名：</w:t>
            </w:r>
            <w:r w:rsidR="005D2223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  </w:t>
            </w:r>
          </w:p>
          <w:p w:rsidR="00B915E6" w:rsidRPr="00E55CD7" w:rsidRDefault="00B915E6" w:rsidP="00E55CD7">
            <w:pPr>
              <w:widowControl/>
              <w:wordWrap w:val="0"/>
              <w:spacing w:line="240" w:lineRule="atLeast"/>
              <w:ind w:firstLineChars="2500" w:firstLine="525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625721" w:rsidRPr="00D20868" w:rsidRDefault="00D20868" w:rsidP="00D20868">
      <w:pPr>
        <w:spacing w:line="500" w:lineRule="exact"/>
        <w:rPr>
          <w:rFonts w:asciiTheme="minorEastAsia" w:eastAsiaTheme="minorEastAsia" w:hAnsiTheme="minorEastAsia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注：报名表内信息严格按照干部任免表填写。</w:t>
      </w:r>
    </w:p>
    <w:sectPr w:rsidR="00625721" w:rsidRPr="00D20868" w:rsidSect="00464239">
      <w:pgSz w:w="11906" w:h="16838"/>
      <w:pgMar w:top="170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F1" w:rsidRDefault="000E63F1" w:rsidP="006F7E6D">
      <w:r>
        <w:separator/>
      </w:r>
    </w:p>
  </w:endnote>
  <w:endnote w:type="continuationSeparator" w:id="0">
    <w:p w:rsidR="000E63F1" w:rsidRDefault="000E63F1" w:rsidP="006F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F1" w:rsidRDefault="000E63F1" w:rsidP="006F7E6D">
      <w:r>
        <w:separator/>
      </w:r>
    </w:p>
  </w:footnote>
  <w:footnote w:type="continuationSeparator" w:id="0">
    <w:p w:rsidR="000E63F1" w:rsidRDefault="000E63F1" w:rsidP="006F7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C9C"/>
    <w:rsid w:val="00026814"/>
    <w:rsid w:val="00045731"/>
    <w:rsid w:val="00083162"/>
    <w:rsid w:val="00096C6A"/>
    <w:rsid w:val="000B1E29"/>
    <w:rsid w:val="000B7F94"/>
    <w:rsid w:val="000C5E5B"/>
    <w:rsid w:val="000D6D83"/>
    <w:rsid w:val="000E63F1"/>
    <w:rsid w:val="00120E82"/>
    <w:rsid w:val="00131C6A"/>
    <w:rsid w:val="0016414C"/>
    <w:rsid w:val="001A2DD0"/>
    <w:rsid w:val="001C08C5"/>
    <w:rsid w:val="001C2F6F"/>
    <w:rsid w:val="001D6CDF"/>
    <w:rsid w:val="001E4C9C"/>
    <w:rsid w:val="001E5D6D"/>
    <w:rsid w:val="001E6E1D"/>
    <w:rsid w:val="00227F8A"/>
    <w:rsid w:val="002320CC"/>
    <w:rsid w:val="002516BF"/>
    <w:rsid w:val="00256F31"/>
    <w:rsid w:val="002B2233"/>
    <w:rsid w:val="002B4DB6"/>
    <w:rsid w:val="002D25DD"/>
    <w:rsid w:val="00303653"/>
    <w:rsid w:val="003650B7"/>
    <w:rsid w:val="00393E9E"/>
    <w:rsid w:val="00404B08"/>
    <w:rsid w:val="004220B3"/>
    <w:rsid w:val="0043002A"/>
    <w:rsid w:val="004441D0"/>
    <w:rsid w:val="00464239"/>
    <w:rsid w:val="004712CD"/>
    <w:rsid w:val="004778EC"/>
    <w:rsid w:val="004B1F71"/>
    <w:rsid w:val="004D6157"/>
    <w:rsid w:val="004E4431"/>
    <w:rsid w:val="00504784"/>
    <w:rsid w:val="005823C0"/>
    <w:rsid w:val="00587990"/>
    <w:rsid w:val="005D2223"/>
    <w:rsid w:val="005F20AA"/>
    <w:rsid w:val="00625721"/>
    <w:rsid w:val="00654B45"/>
    <w:rsid w:val="0066275C"/>
    <w:rsid w:val="00680FF9"/>
    <w:rsid w:val="006846B4"/>
    <w:rsid w:val="006E29FB"/>
    <w:rsid w:val="006F7E6D"/>
    <w:rsid w:val="0070483F"/>
    <w:rsid w:val="0071507D"/>
    <w:rsid w:val="00744090"/>
    <w:rsid w:val="007565E2"/>
    <w:rsid w:val="007658E5"/>
    <w:rsid w:val="00774ED1"/>
    <w:rsid w:val="0083239A"/>
    <w:rsid w:val="008679CC"/>
    <w:rsid w:val="008A78CA"/>
    <w:rsid w:val="008D3560"/>
    <w:rsid w:val="008D56BB"/>
    <w:rsid w:val="00905DE8"/>
    <w:rsid w:val="009379F3"/>
    <w:rsid w:val="009420B8"/>
    <w:rsid w:val="009660B3"/>
    <w:rsid w:val="00A1562C"/>
    <w:rsid w:val="00A33AA7"/>
    <w:rsid w:val="00A40B3E"/>
    <w:rsid w:val="00A83B65"/>
    <w:rsid w:val="00A95043"/>
    <w:rsid w:val="00AC16A9"/>
    <w:rsid w:val="00AE61D2"/>
    <w:rsid w:val="00AF3DEF"/>
    <w:rsid w:val="00B11DAE"/>
    <w:rsid w:val="00B13026"/>
    <w:rsid w:val="00B23143"/>
    <w:rsid w:val="00B25F30"/>
    <w:rsid w:val="00B915E6"/>
    <w:rsid w:val="00BE48B1"/>
    <w:rsid w:val="00BF481E"/>
    <w:rsid w:val="00BF6A07"/>
    <w:rsid w:val="00C35F4F"/>
    <w:rsid w:val="00CB059E"/>
    <w:rsid w:val="00CC208D"/>
    <w:rsid w:val="00CD36B8"/>
    <w:rsid w:val="00CD7DE6"/>
    <w:rsid w:val="00CE2897"/>
    <w:rsid w:val="00D07866"/>
    <w:rsid w:val="00D20868"/>
    <w:rsid w:val="00D472B3"/>
    <w:rsid w:val="00D641EB"/>
    <w:rsid w:val="00D83EED"/>
    <w:rsid w:val="00D94DEB"/>
    <w:rsid w:val="00DE0903"/>
    <w:rsid w:val="00E03E54"/>
    <w:rsid w:val="00E55CD7"/>
    <w:rsid w:val="00EA0355"/>
    <w:rsid w:val="00EF3788"/>
    <w:rsid w:val="00F82955"/>
    <w:rsid w:val="00FA2B55"/>
    <w:rsid w:val="00FD2CA4"/>
    <w:rsid w:val="00FE2CBC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C9C"/>
  </w:style>
  <w:style w:type="paragraph" w:styleId="a3">
    <w:name w:val="Balloon Text"/>
    <w:basedOn w:val="a"/>
    <w:semiHidden/>
    <w:rsid w:val="001E4C9C"/>
    <w:rPr>
      <w:sz w:val="18"/>
      <w:szCs w:val="18"/>
    </w:rPr>
  </w:style>
  <w:style w:type="character" w:styleId="a4">
    <w:name w:val="Hyperlink"/>
    <w:basedOn w:val="a0"/>
    <w:rsid w:val="00045731"/>
    <w:rPr>
      <w:color w:val="0000FF"/>
      <w:u w:val="single"/>
    </w:rPr>
  </w:style>
  <w:style w:type="paragraph" w:styleId="a5">
    <w:name w:val="Normal (Web)"/>
    <w:basedOn w:val="a"/>
    <w:rsid w:val="000457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045731"/>
    <w:rPr>
      <w:b/>
      <w:bCs/>
    </w:rPr>
  </w:style>
  <w:style w:type="paragraph" w:styleId="a7">
    <w:name w:val="header"/>
    <w:basedOn w:val="a"/>
    <w:link w:val="Char"/>
    <w:rsid w:val="0066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6275C"/>
    <w:rPr>
      <w:kern w:val="2"/>
      <w:sz w:val="18"/>
      <w:szCs w:val="18"/>
    </w:rPr>
  </w:style>
  <w:style w:type="paragraph" w:styleId="a8">
    <w:name w:val="footer"/>
    <w:basedOn w:val="a"/>
    <w:link w:val="Char0"/>
    <w:rsid w:val="0066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6275C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625721"/>
    <w:pPr>
      <w:ind w:leftChars="2500" w:left="100"/>
    </w:pPr>
  </w:style>
  <w:style w:type="character" w:customStyle="1" w:styleId="Char1">
    <w:name w:val="日期 Char"/>
    <w:basedOn w:val="a0"/>
    <w:link w:val="a9"/>
    <w:rsid w:val="0062572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Microsoft 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关于为让胡路区各中小学公开</dc:title>
  <dc:creator>微软用户</dc:creator>
  <cp:lastModifiedBy>徐文辉</cp:lastModifiedBy>
  <cp:revision>5</cp:revision>
  <cp:lastPrinted>2018-03-20T06:03:00Z</cp:lastPrinted>
  <dcterms:created xsi:type="dcterms:W3CDTF">2019-06-28T07:37:00Z</dcterms:created>
  <dcterms:modified xsi:type="dcterms:W3CDTF">2019-06-28T07:48:00Z</dcterms:modified>
</cp:coreProperties>
</file>