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21" w:tblpY="2913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五楼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阶梯教室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考务办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504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考务室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506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507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四楼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第十五考场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第十六考场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第十七考场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隔离考场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隔离考场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三楼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监控室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第八考场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第九考场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第十一考场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第十二考场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第十三考场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第十四考场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二楼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201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第一考场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第二考场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第三考场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第四考场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第五考场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第六考场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第七考场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一楼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考场分部图（教学楼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hMmU1OGRmODRhZTkxMDFkMzhkMGJjZmM4MzU0YmUifQ=="/>
  </w:docVars>
  <w:rsids>
    <w:rsidRoot w:val="00702568"/>
    <w:rsid w:val="0008144E"/>
    <w:rsid w:val="00174063"/>
    <w:rsid w:val="00702568"/>
    <w:rsid w:val="00D014E4"/>
    <w:rsid w:val="56D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2022-11-15T07:33:00Z</dcterms:created>
  <dc:creator>微软用户</dc:creator>
  <cp:lastModifiedBy>王天放</cp:lastModifiedBy>
  <dcterms:modified xsi:type="dcterms:W3CDTF">2022-11-16T01:06:55Z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F047F15456614D58BB704EB2D9EDCBE0</vt:lpwstr>
  </property>
</Properties>
</file>