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3372" w:type="dxa"/>
        <w:tblInd w:w="2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tblHeader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准考证号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2022010130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2022010230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2022010330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2022010430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2022010530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2022010630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2022010730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2022010830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2022010930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2022011030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2022011130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2022011230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2022011330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2022011420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2022011519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2022011630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2022011730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2022011830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2022011930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2022012030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2022012130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2022012230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2022012330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2022012430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2022012530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2022012630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56.80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2022012730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2022012826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2022012828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2022012829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2022012830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2022012901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2022012902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2022012906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2022012907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2022012908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2022012909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57.40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2022012918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2022012919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2022012920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2022012921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2022012922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2022012923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2022012924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2022012925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52.60 </w:t>
            </w:r>
          </w:p>
        </w:tc>
      </w:tr>
    </w:tbl>
    <w:p/>
    <w:sectPr>
      <w:headerReference r:id="rId3" w:type="default"/>
      <w:pgSz w:w="11906" w:h="16838"/>
      <w:pgMar w:top="1667" w:right="1463" w:bottom="1383" w:left="146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2">
        <w:col w:w="4277" w:space="425"/>
        <w:col w:w="4277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1：</w:t>
    </w:r>
  </w:p>
  <w:p>
    <w:pPr>
      <w:pStyle w:val="3"/>
      <w:jc w:val="center"/>
      <w:rPr>
        <w:rFonts w:hint="eastAsia"/>
        <w:b/>
        <w:bCs/>
        <w:sz w:val="30"/>
        <w:szCs w:val="30"/>
        <w:lang w:eastAsia="zh-CN"/>
      </w:rPr>
    </w:pPr>
    <w:r>
      <w:rPr>
        <w:rFonts w:hint="eastAsia"/>
        <w:b/>
        <w:bCs/>
        <w:sz w:val="30"/>
        <w:szCs w:val="30"/>
        <w:lang w:eastAsia="zh-CN"/>
      </w:rPr>
      <w:t>笔试成绩单</w:t>
    </w:r>
  </w:p>
  <w:p>
    <w:pPr>
      <w:pStyle w:val="3"/>
      <w:jc w:val="center"/>
      <w:rPr>
        <w:rFonts w:hint="eastAsia"/>
        <w:b w:val="0"/>
        <w:bCs w:val="0"/>
        <w:sz w:val="24"/>
        <w:szCs w:val="24"/>
        <w:lang w:eastAsia="zh-CN"/>
      </w:rPr>
    </w:pPr>
    <w:r>
      <w:rPr>
        <w:rFonts w:hint="eastAsia"/>
        <w:b w:val="0"/>
        <w:bCs w:val="0"/>
        <w:sz w:val="24"/>
        <w:szCs w:val="24"/>
        <w:lang w:eastAsia="zh-CN"/>
      </w:rPr>
      <w:t>（按准考证号顺序）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ZTAyOGFlNTVkZTFmZDM3OGEwOGE2ZDM0NGJkZWQifQ=="/>
  </w:docVars>
  <w:rsids>
    <w:rsidRoot w:val="34B40C9F"/>
    <w:rsid w:val="1CFD47D3"/>
    <w:rsid w:val="34B40C9F"/>
    <w:rsid w:val="4FB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2160</Words>
  <Characters>11276</Characters>
  <Lines>0</Lines>
  <Paragraphs>0</Paragraphs>
  <TotalTime>3</TotalTime>
  <ScaleCrop>false</ScaleCrop>
  <LinksUpToDate>false</LinksUpToDate>
  <CharactersWithSpaces>11656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2022-07-31T03:23:00Z</dcterms:created>
  <dc:creator>Administrator</dc:creator>
  <cp:lastModifiedBy>Administrator</cp:lastModifiedBy>
  <dcterms:modified xsi:type="dcterms:W3CDTF">2022-07-31T05:26:39Z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EF68B5CD85F34055884C6A6CA6DDBBF7</vt:lpwstr>
  </property>
</Properties>
</file>