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b/>
          <w:bCs/>
          <w:sz w:val="28"/>
          <w:szCs w:val="24"/>
          <w:lang w:eastAsia="zh-CN"/>
        </w:rPr>
      </w:pPr>
      <w:r>
        <w:rPr>
          <w:rFonts w:hint="eastAsia"/>
          <w:lang w:eastAsia="zh-CN"/>
        </w:rPr>
        <w:t>附件1：</w:t>
      </w:r>
    </w:p>
    <w:p>
      <w:pPr>
        <w:ind w:left="0" w:leftChars="0" w:firstLine="0" w:firstLineChars="0"/>
        <w:jc w:val="center"/>
        <w:rPr>
          <w:rFonts w:hint="eastAsia"/>
          <w:b/>
          <w:bCs/>
          <w:sz w:val="28"/>
          <w:szCs w:val="24"/>
          <w:lang w:eastAsia="zh-CN"/>
        </w:rPr>
      </w:pPr>
      <w:r>
        <w:rPr>
          <w:rFonts w:hint="eastAsia"/>
          <w:b/>
          <w:bCs/>
          <w:sz w:val="28"/>
          <w:szCs w:val="24"/>
          <w:lang w:eastAsia="zh-CN"/>
        </w:rPr>
        <w:t>2022年抚顺市公安局东洲分局招聘警务辅助人员总成绩</w:t>
      </w:r>
    </w:p>
    <w:tbl>
      <w:tblPr>
        <w:tblStyle w:val="5"/>
        <w:tblW w:w="686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020"/>
        <w:gridCol w:w="2172"/>
        <w:gridCol w:w="1044"/>
        <w:gridCol w:w="1044"/>
        <w:gridCol w:w="10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21040219******4110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21040219******1517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21040219******2915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21040319******0616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21041119******2712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21040419******0319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21040319******3319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21041119******3218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21041119******2911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21040319******1818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21041119******383x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21040319******0916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21040219******0219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21040319******0313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21040219******0518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21040319******0910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21040419******2410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21040319******3710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21040219******2931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21040219******0516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21040219******001x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21040219******1733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21040319******3314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21041119******3813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21040319******3912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21040319******2713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19******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21040419******1814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21040319******0919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21040419******1237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21040319******1514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21041119******271X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21040319******2110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21040319******2417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21040319******0316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21040319******1510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21042219******2410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21041119******3818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21041119******3512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21040319******3319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21041120******1415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21040319******3311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21040319******0939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21040319******1850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21041119******3816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21042119******2819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21040220******2018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21040319******0831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21040419******241X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DZ01053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21040319******1832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12.75</w:t>
            </w:r>
          </w:p>
        </w:tc>
      </w:tr>
    </w:tbl>
    <w:p>
      <w:pPr>
        <w:rPr>
          <w:lang w:eastAsia="zh-CN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B7AEA"/>
    <w:rsid w:val="32BB7AEA"/>
    <w:rsid w:val="6B0C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napToGrid w:val="0"/>
      <w:spacing w:line="360" w:lineRule="auto"/>
      <w:ind w:firstLine="200" w:firstLineChars="200"/>
    </w:pPr>
    <w:rPr>
      <w:rFonts w:ascii="仿宋" w:hAnsi="仿宋" w:eastAsia="仿宋" w:cs="Times New Roman"/>
      <w:sz w:val="24"/>
      <w:szCs w:val="22"/>
      <w:lang w:val="en-US" w:eastAsia="en-US" w:bidi="en-US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 w:eastAsiaTheme="minorEastAsia"/>
      <w:i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2022-03-07T06:47:00Z</dcterms:created>
  <dc:creator>花岁</dc:creator>
  <cp:lastModifiedBy>花岁</cp:lastModifiedBy>
  <dcterms:modified xsi:type="dcterms:W3CDTF">2022-03-07T06:48:13Z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