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辽宁理工学院教师应聘登记表</w:t>
      </w:r>
    </w:p>
    <w:p>
      <w:pPr>
        <w:spacing w:after="156" w:afterLines="50"/>
        <w:ind w:firstLine="434" w:firstLineChars="200"/>
        <w:rPr>
          <w:rFonts w:hint="eastAsia" w:ascii="宋体" w:hAnsi="宋体"/>
          <w:spacing w:val="-2"/>
          <w:sz w:val="22"/>
        </w:rPr>
      </w:pPr>
      <w:r>
        <w:rPr>
          <w:rFonts w:hint="eastAsia" w:ascii="宋体" w:hAnsi="宋体"/>
          <w:b/>
          <w:spacing w:val="-2"/>
          <w:sz w:val="22"/>
        </w:rPr>
        <w:t xml:space="preserve">应聘专业：                                         </w:t>
      </w:r>
      <w:r>
        <w:rPr>
          <w:rFonts w:ascii="宋体" w:hAnsi="宋体"/>
          <w:b/>
          <w:spacing w:val="-2"/>
          <w:sz w:val="22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4"/>
        <w:gridCol w:w="705"/>
        <w:gridCol w:w="214"/>
        <w:gridCol w:w="640"/>
        <w:gridCol w:w="658"/>
        <w:gridCol w:w="630"/>
        <w:gridCol w:w="264"/>
        <w:gridCol w:w="7"/>
        <w:gridCol w:w="730"/>
        <w:gridCol w:w="154"/>
        <w:gridCol w:w="1260"/>
        <w:gridCol w:w="735"/>
        <w:gridCol w:w="8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（电子版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生育状况</w:t>
            </w:r>
          </w:p>
        </w:tc>
        <w:tc>
          <w:tcPr>
            <w:tcW w:w="461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□一胎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□二胎</w:t>
            </w: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最高学位</w:t>
            </w: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档案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存放地址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black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         （从高中毕业后写起）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工作/实践单位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工作内容(有从教经历的教师请注明任教课程)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取得职业资格机构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程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硕士、博士研究生阶段（五门课程）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能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外语水平及等级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学生阶段获奖情况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注：学习期间各类奖项均可填写。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注：工作期间各类奖项均可填写。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业务工作情况及成果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注：有企事业单位或科研院所等工作经验的均可填写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以上信息需真实有效，同时到校考试时需提交本人身份证、各个阶段的学历、学位证、教师资格证（如无可免）、专业技术资格证、其他有效证件复印件一份。</w:t>
      </w:r>
    </w:p>
    <w:p/>
    <w:p>
      <w:pPr>
        <w:tabs>
          <w:tab w:val="left" w:pos="6317"/>
        </w:tabs>
        <w:spacing w:before="0"/>
        <w:ind w:left="880" w:right="0" w:firstLine="0"/>
        <w:jc w:val="left"/>
        <w:rPr>
          <w:rFonts w:hint="eastAsia" w:ascii="宋体" w:eastAsia="宋体"/>
          <w:sz w:val="24"/>
        </w:rPr>
      </w:pPr>
    </w:p>
    <w:sectPr>
      <w:pgSz w:w="11910" w:h="16840"/>
      <w:pgMar w:top="1580" w:right="158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75EA7"/>
    <w:rsid w:val="1B9F4333"/>
    <w:rsid w:val="1CF30371"/>
    <w:rsid w:val="31A10C2A"/>
    <w:rsid w:val="36F47139"/>
    <w:rsid w:val="629B4F57"/>
    <w:rsid w:val="6D293CC9"/>
    <w:rsid w:val="6DD779D7"/>
    <w:rsid w:val="798D300C"/>
    <w:rsid w:val="7F1A6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6"/>
      <w:ind w:left="88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6"/>
      <w:ind w:left="88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22"/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2021-11-17T07:19:00Z</dcterms:created>
  <dc:creator>18940611726</dc:creator>
  <cp:lastModifiedBy>admin</cp:lastModifiedBy>
  <cp:lastPrinted>2021-11-22T02:29:00Z</cp:lastPrinted>
  <dcterms:modified xsi:type="dcterms:W3CDTF">2021-12-15T10:11:20Z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C9A34908A0D1481BA6E5CB38242C26A8</vt:lpwstr>
  </property>
</Properties>
</file>