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r>
        <w:rPr>
          <w:sz w:val="32"/>
          <w:szCs w:val="32"/>
        </w:rPr>
        <w:t>2020年阜新市卫生健康服务中心(市疾病预防控制中心)公开招聘事</w:t>
      </w:r>
      <w:bookmarkStart w:id="0" w:name="_GoBack"/>
      <w:bookmarkEnd w:id="0"/>
      <w:r>
        <w:rPr>
          <w:sz w:val="32"/>
          <w:szCs w:val="32"/>
        </w:rPr>
        <w:t>业编制工作人员岗位信息表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2267585"/>
            <wp:effectExtent l="0" t="0" r="3175" b="1841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3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2020-06-13T01:05:29Z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