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B" w:rsidRDefault="006F1551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1</w:t>
      </w:r>
    </w:p>
    <w:p w:rsidR="009677AB" w:rsidRDefault="009677AB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:rsidR="009677AB" w:rsidRDefault="004A4E61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莱州</w:t>
      </w:r>
      <w:r w:rsidR="006F1551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市公开遴选村</w:t>
      </w:r>
      <w:r w:rsidR="006F1551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="006F1551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A</w:t>
      </w:r>
    </w:p>
    <w:p w:rsidR="009677AB" w:rsidRDefault="006F1551" w:rsidP="00176B2A">
      <w:pPr>
        <w:widowControl/>
        <w:spacing w:beforeLines="50" w:afterLines="50" w:line="440" w:lineRule="exact"/>
        <w:jc w:val="center"/>
        <w:rPr>
          <w:rFonts w:ascii="仿宋_GB2312" w:eastAsia="仿宋_GB2312" w:hAnsi="仿宋_GB2312" w:cs="仿宋_GB2312"/>
          <w:color w:val="0D0D0D" w:themeColor="text1" w:themeTint="F2"/>
          <w:kern w:val="0"/>
          <w:sz w:val="2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22"/>
        </w:rPr>
        <w:t>（机关事业单位在编在职干部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22"/>
        </w:rPr>
        <w:t>和退休干部用）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 w:rsidR="009677AB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（电子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9677AB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56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9677AB" w:rsidRDefault="006F155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9677AB" w:rsidRDefault="006F155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9677AB" w:rsidRDefault="006F155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9677A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9677AB" w:rsidRDefault="006F155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7AB" w:rsidRDefault="009677A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9677AB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9677AB" w:rsidRDefault="006F155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7AB" w:rsidRDefault="009677AB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9677AB" w:rsidRDefault="006F155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:rsidR="009677AB" w:rsidRDefault="006F155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:rsidR="009677AB" w:rsidRDefault="006F1551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:rsidR="009677AB" w:rsidRDefault="006F1551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9677AB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6F155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所在单位党组（党委、工委）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77AB" w:rsidRDefault="006F1551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:rsidR="009677AB" w:rsidRDefault="006F155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9677AB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B" w:rsidRDefault="00176B2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莱州市委</w:t>
            </w:r>
            <w:r w:rsidR="006F1551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677AB" w:rsidRDefault="006F155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9677AB" w:rsidRDefault="006F1551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9677AB" w:rsidRDefault="006F1551">
      <w:pPr>
        <w:widowControl/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备注：1.籍贯、出生地具体到村庄（社区）；2.出生年月、入党时间等填写格式为1990.01；3.本表正反打印，一式3份，1份由单位党组（党委、工委）留存，2份报送</w:t>
      </w:r>
      <w:r w:rsidR="00176B2A">
        <w:rPr>
          <w:rFonts w:ascii="楷体_GB2312" w:eastAsia="楷体_GB2312" w:hAnsi="Times New Roman" w:cs="Times New Roman" w:hint="eastAsia"/>
          <w:color w:val="0D0D0D" w:themeColor="text1" w:themeTint="F2"/>
        </w:rPr>
        <w:t>莱州市委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组织部（同时报送电子版）。</w:t>
      </w:r>
    </w:p>
    <w:sectPr w:rsidR="009677AB" w:rsidSect="009677A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66" w:rsidRDefault="004E7C66" w:rsidP="004A4E61">
      <w:r>
        <w:separator/>
      </w:r>
    </w:p>
  </w:endnote>
  <w:endnote w:type="continuationSeparator" w:id="0">
    <w:p w:rsidR="004E7C66" w:rsidRDefault="004E7C66" w:rsidP="004A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66" w:rsidRDefault="004E7C66" w:rsidP="004A4E61">
      <w:r>
        <w:separator/>
      </w:r>
    </w:p>
  </w:footnote>
  <w:footnote w:type="continuationSeparator" w:id="0">
    <w:p w:rsidR="004E7C66" w:rsidRDefault="004E7C66" w:rsidP="004A4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01D"/>
    <w:rsid w:val="00026F1F"/>
    <w:rsid w:val="00036871"/>
    <w:rsid w:val="000401F8"/>
    <w:rsid w:val="000D1BF0"/>
    <w:rsid w:val="00125BF8"/>
    <w:rsid w:val="00134D83"/>
    <w:rsid w:val="00176B2A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A4E61"/>
    <w:rsid w:val="004D0FFD"/>
    <w:rsid w:val="004E559E"/>
    <w:rsid w:val="004E7C66"/>
    <w:rsid w:val="00526D07"/>
    <w:rsid w:val="005A7450"/>
    <w:rsid w:val="005E0A52"/>
    <w:rsid w:val="005E2702"/>
    <w:rsid w:val="006327D3"/>
    <w:rsid w:val="00646F85"/>
    <w:rsid w:val="006862A3"/>
    <w:rsid w:val="006F1551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5B63"/>
    <w:rsid w:val="008D6E03"/>
    <w:rsid w:val="008D7D2F"/>
    <w:rsid w:val="008E0D87"/>
    <w:rsid w:val="008E69DF"/>
    <w:rsid w:val="008F05BA"/>
    <w:rsid w:val="00912C2E"/>
    <w:rsid w:val="00933F38"/>
    <w:rsid w:val="009432A4"/>
    <w:rsid w:val="009677AB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7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7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77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7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张晓伟</cp:lastModifiedBy>
  <cp:revision>39</cp:revision>
  <cp:lastPrinted>2020-01-02T03:29:00Z</cp:lastPrinted>
  <dcterms:created xsi:type="dcterms:W3CDTF">2019-11-04T11:52:00Z</dcterms:created>
  <dcterms:modified xsi:type="dcterms:W3CDTF">2020-01-03T00:26:00Z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