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87" w:rsidRDefault="007E65B9">
      <w:pPr>
        <w:rPr>
          <w:rFonts w:ascii="方正小标宋简体" w:eastAsia="方正小标宋简体" w:hAnsi="方正小标宋简体" w:cs="方正小标宋简体"/>
          <w:b/>
          <w:bCs/>
          <w:color w:val="333333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color w:val="333333"/>
          <w:shd w:val="clear" w:color="auto" w:fill="FFFFFF"/>
        </w:rPr>
        <w:t>附件：</w:t>
      </w:r>
    </w:p>
    <w:p w:rsidR="00104687" w:rsidRDefault="007E65B9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333333"/>
          <w:sz w:val="44"/>
          <w:szCs w:val="44"/>
          <w:shd w:val="clear" w:color="auto" w:fill="FFFFFF"/>
        </w:rPr>
        <w:t>公开选调面试成绩汇总表</w:t>
      </w:r>
    </w:p>
    <w:p w:rsidR="00104687" w:rsidRDefault="00104687">
      <w:pPr>
        <w:rPr>
          <w:rFonts w:asciiTheme="minorEastAsia" w:hAnsiTheme="minorEastAsia" w:cstheme="minorEastAsia"/>
        </w:rPr>
      </w:pPr>
    </w:p>
    <w:tbl>
      <w:tblPr>
        <w:tblW w:w="12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002"/>
        <w:gridCol w:w="743"/>
        <w:gridCol w:w="1443"/>
        <w:gridCol w:w="1793"/>
        <w:gridCol w:w="1793"/>
        <w:gridCol w:w="1443"/>
        <w:gridCol w:w="2143"/>
        <w:gridCol w:w="1756"/>
      </w:tblGrid>
      <w:tr w:rsidR="00104687">
        <w:trPr>
          <w:trHeight w:val="60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考场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面试成绩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岗位平均分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考场平均分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修正系数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最终面试成绩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最终面试成绩排行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彭鹏兴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91.67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91.65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熊剑松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91.33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91.35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91.33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91.35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刘振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91.00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90.98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樊成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91.00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90.98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吴梦云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91.00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90.98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龚彦玮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90.35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刘益东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90.35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余振华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89.33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89.35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许漪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89.33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89.31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汪信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89.00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89.02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樊凯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88.65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杨永兴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88.65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万魁东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88.65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伊宸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88.35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马振亮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88.35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刘兵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88.31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廖哲莹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88.31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87.69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87.65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凌亚男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87.65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邵乐琦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87.35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聂梦祥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87.35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仙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87.35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87.35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芦恺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87.35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周国锋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87.02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葛树龙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87.02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林长伟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87.02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王慧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87.00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86.98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龚志龙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86.65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熊凯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86.65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袁梓钦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86.65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胡毅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86.35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潘启洪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86.35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玟璐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86.35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王磊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86.35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胡唐辅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86.35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张韡春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86.31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丁一旦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85.98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邓志坚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85.98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罗艳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85.69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85.69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胡静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85.69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85.65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婷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85.65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金璐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85.35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陶龙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85.31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卢静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85.31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袁杨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85.31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张梦希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85.02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85.02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李桂芳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85.02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易婷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84.98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邹静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84.98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李丹慧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85.00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84.98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军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84.69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江燕佳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84.69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朱瑜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84.69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王瑜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84.35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何莎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84.31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远志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84.02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李慧婷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84.02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彭新承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83.98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刘姝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83.98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徐媛媛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84.00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83.98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倪慧男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83.69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熊建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83.65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江勇军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83.02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83.02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黄庆斌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82.98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林青霞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82.65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段颖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82.65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王超琴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81.98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邹冬冬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81.69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陶红红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81.33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81.35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吴梅霞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80.00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1.000232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80.02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谢洪亮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78.67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86.16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86.18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0.999768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78.65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孙文卿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肖欣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胡艳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慧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赵天罡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王志渊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朱莉萍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黄伸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0468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冷陈琳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7E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4687" w:rsidRDefault="0010468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104687" w:rsidRDefault="00104687">
      <w:pPr>
        <w:rPr>
          <w:rFonts w:asciiTheme="minorEastAsia" w:hAnsiTheme="minorEastAsia" w:cstheme="minorEastAsia"/>
        </w:rPr>
      </w:pPr>
    </w:p>
    <w:sectPr w:rsidR="00104687">
      <w:pgSz w:w="16838" w:h="11906" w:orient="landscape"/>
      <w:pgMar w:top="1480" w:right="1440" w:bottom="1466" w:left="1440" w:header="850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B9" w:rsidRDefault="007E65B9" w:rsidP="00D24A6B">
      <w:r>
        <w:separator/>
      </w:r>
    </w:p>
  </w:endnote>
  <w:endnote w:type="continuationSeparator" w:id="0">
    <w:p w:rsidR="007E65B9" w:rsidRDefault="007E65B9" w:rsidP="00D2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B9" w:rsidRDefault="007E65B9" w:rsidP="00D24A6B">
      <w:r>
        <w:separator/>
      </w:r>
    </w:p>
  </w:footnote>
  <w:footnote w:type="continuationSeparator" w:id="0">
    <w:p w:rsidR="007E65B9" w:rsidRDefault="007E65B9" w:rsidP="00D24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B4AFC"/>
    <w:rsid w:val="00104687"/>
    <w:rsid w:val="007E65B9"/>
    <w:rsid w:val="00D24A6B"/>
    <w:rsid w:val="0287513D"/>
    <w:rsid w:val="10E8646E"/>
    <w:rsid w:val="1C817D94"/>
    <w:rsid w:val="1D415624"/>
    <w:rsid w:val="1F116CAD"/>
    <w:rsid w:val="254C76A3"/>
    <w:rsid w:val="32430B9F"/>
    <w:rsid w:val="37333C68"/>
    <w:rsid w:val="47185D05"/>
    <w:rsid w:val="4A3E2DF9"/>
    <w:rsid w:val="4FDB4AFC"/>
    <w:rsid w:val="54EF2124"/>
    <w:rsid w:val="55047519"/>
    <w:rsid w:val="5DA13418"/>
    <w:rsid w:val="5E6672E9"/>
    <w:rsid w:val="6D2B00A5"/>
    <w:rsid w:val="6E700CF9"/>
    <w:rsid w:val="7C06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仿宋_GB2312"/>
      <w:kern w:val="2"/>
      <w:sz w:val="32"/>
      <w:szCs w:val="3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24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4A6B"/>
    <w:rPr>
      <w:rFonts w:cs="仿宋_GB2312"/>
      <w:kern w:val="2"/>
      <w:sz w:val="18"/>
      <w:szCs w:val="18"/>
    </w:rPr>
  </w:style>
  <w:style w:type="paragraph" w:styleId="a5">
    <w:name w:val="footer"/>
    <w:basedOn w:val="a"/>
    <w:link w:val="Char0"/>
    <w:rsid w:val="00D24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4A6B"/>
    <w:rPr>
      <w:rFonts w:cs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仿宋_GB2312"/>
      <w:kern w:val="2"/>
      <w:sz w:val="32"/>
      <w:szCs w:val="3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24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4A6B"/>
    <w:rPr>
      <w:rFonts w:cs="仿宋_GB2312"/>
      <w:kern w:val="2"/>
      <w:sz w:val="18"/>
      <w:szCs w:val="18"/>
    </w:rPr>
  </w:style>
  <w:style w:type="paragraph" w:styleId="a5">
    <w:name w:val="footer"/>
    <w:basedOn w:val="a"/>
    <w:link w:val="Char0"/>
    <w:rsid w:val="00D24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4A6B"/>
    <w:rPr>
      <w:rFonts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2020</Words>
  <Characters>2123</Characters>
  <Application>Microsoft Office Word</Application>
  <DocSecurity>0</DocSecurity>
  <Lines>124</Lines>
  <Paragraphs>23</Paragraphs>
  <ScaleCrop>false</ScaleCrop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ZC( •̀ᄇ• ́)ﻭ✧</dc:creator>
  <cp:lastModifiedBy>sunny</cp:lastModifiedBy>
  <cp:revision>2</cp:revision>
  <dcterms:created xsi:type="dcterms:W3CDTF">2019-09-11T09:35:00Z</dcterms:created>
  <dcterms:modified xsi:type="dcterms:W3CDTF">2019-09-12T02:30:00Z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