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center"/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宿迁市宿城区双庄街道办公开招聘网格员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center"/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笔试考生新冠肺炎疫情防控告知书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为确保</w:t>
      </w:r>
      <w:r>
        <w:rPr>
          <w:rFonts w:hint="eastAsia"/>
        </w:rPr>
        <w:t>宿迁市宿城区双庄街道办招聘网格员</w:t>
      </w:r>
      <w:r>
        <w:t>笔试安全顺利进行，现将笔试期间新冠肺炎疫情防控有关措施和要求告知如下，请所有考生知悉、理解、配合和支持。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一、考生应至少于考试前5天（2022年12月1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t>日及以前）申领“苏康码”（居住在江苏省外的考生申领“苏康码”时，可在“到江苏居住地区”和“到江苏后详细地址”栏中填写招录单位、来苏入住地点等地址），并确保为绿码。考生应按疫情防控有关要求做好个人防护和健康管理，备考期间不前往国（境）外或国内疫情高风险区，主动减少外出、不必要的聚集和人员接触。出行时注意保持社交距离，规范佩戴口罩，做好个人防护。如出现发热、干咳等急性呼吸道异常症状应及时就医，以免影响正常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二、考试当天入场时，考生应出示本人有效期内身份证原件、准考证、“苏康码”绿码，现场测量体温＜37.3℃且无干咳等可疑症状，并能提供本人48</w:t>
      </w:r>
      <w:r>
        <w:rPr>
          <w:rFonts w:hint="eastAsia"/>
        </w:rPr>
        <w:t>小时内新冠肺炎病毒核酸检测阴性证明</w:t>
      </w:r>
      <w:r>
        <w:t>（具有相关资质检测机构出具的纸质报告、电子报告或“苏康码”、检测机构APP显示均可，以下简称“符合要求核酸检测阴性证明”），方可入场参加考试。因患感冒等非新冠肺炎疾病有发热（体温≥37.3℃）、干咳等症状的考生，考试当天如症状未消失，应主动报告，除应符合上述入场参加考试的条件外，经排查无流行病学史的，还须服从安排在临时隔离考场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考生应服从考试现场防疫管理，并自备医用外科口罩或无呼吸阀N95口罩，除身份核验环节外应全程规范佩戴，做好个人防护。根据疫情防控有关要求，考生不能提前进入考点熟悉情况，请提前了解考点入口位置和前往线路，考试当天提前到达考点，自觉配合完成检测验证流程后从规定通道入场。逾期到场失去参加考试资格或耽误考试时间的，责任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三、有下列情形之一的考生不得参加考试，且应主动报告并配合相应疫情防控安排：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1．考试当天不能现场出示本人“苏康码”绿码、符合要求核酸检测阴性证明的；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2．仍在隔离期的新冠肺炎确诊病例、无症状感染者及密切接触者，以及有国（境）外、国内疫情高风险区旅居史未满规定隔离期及健康监测期的；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3. 因疫情相关原因被旅居地或考试地点所在地管控不能到场的，或被要求不得参加聚集性活动的。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四、考试过程中，考生出现发热、干咳等可疑症状，应主动向工作人员报告，经复测复查确有症状的，应配合转移到隔离考场参加考试，考试结束后应服从疫情防控有关安排。考生因此耽误的考试时间不予弥补。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五、考生在报名网站下载打印笔试准考证前，应仔细阅读考试相关规定、防疫要求，下载打印笔试准考证即视为认同并签署《</w:t>
      </w:r>
      <w:r>
        <w:rPr>
          <w:rFonts w:hint="eastAsia"/>
        </w:rPr>
        <w:t>宿迁市宿城区双庄街道办公开招聘</w:t>
      </w:r>
      <w:r>
        <w:t>笔试考生新冠肺炎疫情防控承诺书》（见附件2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rPr>
          <w:rFonts w:hint="eastAsia"/>
          <w:lang w:val="en-US" w:eastAsia="zh-CN"/>
        </w:rPr>
        <w:t>招聘</w:t>
      </w:r>
      <w:r>
        <w:t>主管部门在组织报名资格复审、体测体检等工作时，按照有关规定落实疫情防控要求，考生应当服从安排。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  <w:r>
        <w:t>请考生持续关注新冠肺炎疫情动态和</w:t>
      </w:r>
      <w:r>
        <w:rPr>
          <w:rFonts w:hint="eastAsia"/>
          <w:lang w:val="en-US" w:eastAsia="zh-CN"/>
        </w:rPr>
        <w:t>宿迁</w:t>
      </w:r>
      <w:r>
        <w:t>市疫情防控最新要求，考前如有新的调整和新的要求，将另行告知。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DJlZWM5YTVjZTZlY2IyMzc4YzU1ZjNmNTk5ZjEifQ=="/>
  </w:docVars>
  <w:rsids>
    <w:rsidRoot w:val="31BF78F9"/>
    <w:rsid w:val="31BF78F9"/>
    <w:rsid w:val="55C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2022-12-13T08:38:00Z</dcterms:created>
  <dc:creator>0527rc人才网官网</dc:creator>
  <cp:lastModifiedBy>0527rc人才网官网</cp:lastModifiedBy>
  <dcterms:modified xsi:type="dcterms:W3CDTF">2022-12-14T03:45:55Z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F3299CB673DA4F46917442D9BAD25E72</vt:lpwstr>
  </property>
</Properties>
</file>