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41"/>
        <w:gridCol w:w="109"/>
        <w:gridCol w:w="1131"/>
        <w:gridCol w:w="1048"/>
        <w:gridCol w:w="687"/>
        <w:gridCol w:w="834"/>
        <w:gridCol w:w="1437"/>
        <w:gridCol w:w="595"/>
        <w:gridCol w:w="1230"/>
        <w:gridCol w:w="1636"/>
        <w:gridCol w:w="2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附件1：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2B2B2B"/>
                <w:kern w:val="0"/>
                <w:sz w:val="36"/>
                <w:szCs w:val="36"/>
                <w:highlight w:val="none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bCs/>
                <w:color w:val="2B2B2B"/>
                <w:kern w:val="0"/>
                <w:sz w:val="36"/>
                <w:szCs w:val="36"/>
                <w:highlight w:val="none"/>
                <w:lang w:val="en-US" w:eastAsia="zh-CN"/>
              </w:rPr>
              <w:t>武进区</w:t>
            </w:r>
            <w:r>
              <w:rPr>
                <w:rFonts w:hint="eastAsia" w:ascii="方正小标宋简体" w:hAnsi="宋体" w:eastAsia="方正小标宋简体" w:cs="宋体"/>
                <w:bCs/>
                <w:color w:val="2B2B2B"/>
                <w:kern w:val="0"/>
                <w:sz w:val="36"/>
                <w:szCs w:val="36"/>
                <w:highlight w:val="none"/>
              </w:rPr>
              <w:t>牛塘镇面向退役军人公开招聘岗位简介表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14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286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户籍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01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综合行政执法局工作人员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常武地区户籍</w:t>
            </w:r>
          </w:p>
        </w:tc>
      </w:tr>
    </w:tbl>
    <w:p>
      <w:pPr>
        <w:autoSpaceDE w:val="0"/>
        <w:autoSpaceDN w:val="0"/>
        <w:adjustRightInd w:val="0"/>
        <w:rPr>
          <w:rFonts w:ascii="仿宋_GB2312" w:eastAsia="仿宋_GB2312" w:cs="仿宋_GB2312"/>
          <w:sz w:val="30"/>
          <w:szCs w:val="30"/>
          <w:highlight w:val="none"/>
        </w:rPr>
        <w:sectPr>
          <w:pgSz w:w="16838" w:h="11906" w:orient="landscape"/>
          <w:pgMar w:top="1236" w:right="1440" w:bottom="123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附件2：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  <w:t>2022年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  <w:lang w:val="en-US" w:eastAsia="zh-CN"/>
        </w:rPr>
        <w:t>武进区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  <w:t>牛塘镇面向退役军人公开招聘报名表</w:t>
      </w:r>
    </w:p>
    <w:tbl>
      <w:tblPr>
        <w:tblStyle w:val="4"/>
        <w:tblpPr w:leftFromText="180" w:rightFromText="180" w:vertAnchor="text" w:horzAnchor="margin" w:tblpXSpec="center" w:tblpY="15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52"/>
        <w:gridCol w:w="887"/>
        <w:gridCol w:w="975"/>
        <w:gridCol w:w="923"/>
        <w:gridCol w:w="775"/>
        <w:gridCol w:w="925"/>
        <w:gridCol w:w="1213"/>
        <w:gridCol w:w="10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参加工作时    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入党时间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在职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及职务</w:t>
            </w:r>
          </w:p>
        </w:tc>
        <w:tc>
          <w:tcPr>
            <w:tcW w:w="756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简历</w:t>
            </w:r>
          </w:p>
        </w:tc>
        <w:tc>
          <w:tcPr>
            <w:tcW w:w="844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本人特长及需说明的问题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审核人签名：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TZlNjgzY2FhOWM4ZjUyOGExZjY0N2M2Yzc1MDIifQ=="/>
  </w:docVars>
  <w:rsids>
    <w:rsidRoot w:val="18D94319"/>
    <w:rsid w:val="01273201"/>
    <w:rsid w:val="01B038D9"/>
    <w:rsid w:val="0C7600B8"/>
    <w:rsid w:val="10DE0F7F"/>
    <w:rsid w:val="116837AC"/>
    <w:rsid w:val="12941C6F"/>
    <w:rsid w:val="18D94319"/>
    <w:rsid w:val="19383178"/>
    <w:rsid w:val="19F85DEE"/>
    <w:rsid w:val="1AAD2004"/>
    <w:rsid w:val="1AB95965"/>
    <w:rsid w:val="1CAA3F8D"/>
    <w:rsid w:val="1E227CCD"/>
    <w:rsid w:val="21D27DD5"/>
    <w:rsid w:val="23D736E2"/>
    <w:rsid w:val="26325F2F"/>
    <w:rsid w:val="26674DEC"/>
    <w:rsid w:val="2A4C0258"/>
    <w:rsid w:val="2A6A2681"/>
    <w:rsid w:val="2BC127DE"/>
    <w:rsid w:val="2CE909F2"/>
    <w:rsid w:val="2F3D5537"/>
    <w:rsid w:val="2F5A3870"/>
    <w:rsid w:val="31BF691E"/>
    <w:rsid w:val="33057338"/>
    <w:rsid w:val="38861B6C"/>
    <w:rsid w:val="3C2327E1"/>
    <w:rsid w:val="3D534553"/>
    <w:rsid w:val="3D7D58CB"/>
    <w:rsid w:val="407C7477"/>
    <w:rsid w:val="40945A2C"/>
    <w:rsid w:val="40F805F8"/>
    <w:rsid w:val="419A4A0D"/>
    <w:rsid w:val="41E2447A"/>
    <w:rsid w:val="494D7AAA"/>
    <w:rsid w:val="4BB728D6"/>
    <w:rsid w:val="4DF64BB4"/>
    <w:rsid w:val="4F650B5C"/>
    <w:rsid w:val="50E72852"/>
    <w:rsid w:val="56FA3041"/>
    <w:rsid w:val="5B965F41"/>
    <w:rsid w:val="5B9A3EA0"/>
    <w:rsid w:val="5C4D179B"/>
    <w:rsid w:val="5E291F01"/>
    <w:rsid w:val="5F0E1059"/>
    <w:rsid w:val="62F424BE"/>
    <w:rsid w:val="63D86962"/>
    <w:rsid w:val="64B80C4F"/>
    <w:rsid w:val="65AB60F4"/>
    <w:rsid w:val="6D70247E"/>
    <w:rsid w:val="714F2C67"/>
    <w:rsid w:val="7BC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1284</Words>
  <Characters>1366</Characters>
  <Lines>0</Lines>
  <Paragraphs>0</Paragraphs>
  <TotalTime>1</TotalTime>
  <ScaleCrop>false</ScaleCrop>
  <LinksUpToDate>false</LinksUpToDate>
  <CharactersWithSpaces>1465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2021-12-08T01:50:00Z</dcterms:created>
  <dc:creator>Biu</dc:creator>
  <cp:lastModifiedBy>WPS_1659422539</cp:lastModifiedBy>
  <cp:lastPrinted>2022-09-20T08:52:00Z</cp:lastPrinted>
  <dcterms:modified xsi:type="dcterms:W3CDTF">2022-09-21T06:16:43Z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512875F3E6DB4CA0892B7314425612FD</vt:lpwstr>
  </property>
</Properties>
</file>