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南京市规划和自然资源局江宁分局202</w:t>
      </w:r>
      <w:r>
        <w:rPr>
          <w:rFonts w:hint="eastAsia" w:ascii="黑体" w:hAnsi="黑体" w:eastAsia="黑体"/>
          <w:sz w:val="40"/>
          <w:lang w:val="en-US" w:eastAsia="zh-CN"/>
        </w:rPr>
        <w:t>2</w:t>
      </w:r>
      <w:r>
        <w:rPr>
          <w:rFonts w:hint="eastAsia" w:ascii="黑体" w:hAnsi="黑体" w:eastAsia="黑体"/>
          <w:sz w:val="40"/>
        </w:rPr>
        <w:t>年公开招聘辅助人员笔试新冠肺炎疫情防控告知书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根据南京市新冠肺炎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疫情防控工作有关要求，为确保南京市规划和自然资源局江宁分局202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年公开招聘辅助人员考试工作安全顺利进行，现将备考、考试期间新冠肺炎疫情防控有关措施和要求告知如下，请所有参加考试的考生知悉、理解、配合和支持。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应按疫情防控有关要求做好个人防护和健康管理,时刻关注本人“苏康码”状况,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二、考试当天入场时，考生应提前准备好本人有效期内身份证原件、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笔试准考证</w:t>
      </w:r>
      <w:r>
        <w:rPr>
          <w:rFonts w:hint="eastAsia" w:ascii="仿宋" w:hAnsi="仿宋" w:eastAsia="仿宋"/>
          <w:sz w:val="32"/>
          <w:szCs w:val="32"/>
        </w:rPr>
        <w:t>，并出示“苏康码”。“苏康码”为绿码、现场测量体温＜37.3℃且无干咳等可疑症状的考生，可入场参加考试。考生应服从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三、有下列情形之一的，应主动报告并配合相应疫情防控安排，不得参加考试：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1．不能现场出示本人当日“苏康码”绿码的；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4．考试当天本人“苏康码”为绿码、现场测量体温≥37.3℃，且不能提供考试前7天内新冠病毒核酸检测阴性证明的。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四、候考过程中，考生出现发热或有干咳等可疑症状，应主动向考务工作人员报告，配合医务人员进行体温复测和排查流行病学史，并配合转移到隔离考场参加考试，考试结束后应服从安排至发热门诊就医检测。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五、考生</w:t>
      </w:r>
      <w:r>
        <w:rPr>
          <w:rFonts w:hint="eastAsia" w:ascii="仿宋" w:hAnsi="仿宋" w:eastAsia="仿宋" w:cs="方正仿宋简体"/>
          <w:sz w:val="32"/>
          <w:szCs w:val="32"/>
        </w:rPr>
        <w:t>须</w:t>
      </w:r>
      <w:r>
        <w:rPr>
          <w:rFonts w:hint="eastAsia" w:ascii="仿宋" w:hAnsi="仿宋" w:eastAsia="仿宋"/>
          <w:color w:val="000000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本告知书，</w:t>
      </w:r>
      <w:r>
        <w:rPr>
          <w:rFonts w:hint="eastAsia" w:ascii="仿宋" w:hAnsi="仿宋" w:eastAsia="仿宋"/>
          <w:color w:val="000000"/>
          <w:sz w:val="32"/>
          <w:szCs w:val="32"/>
        </w:rPr>
        <w:t>知悉告知事项、证明义务和防疫要求，遵守考试疫情防控有关规定，</w:t>
      </w:r>
      <w:r>
        <w:rPr>
          <w:rFonts w:hint="eastAsia" w:ascii="仿宋" w:hAnsi="仿宋" w:eastAsia="仿宋"/>
          <w:sz w:val="32"/>
          <w:szCs w:val="32"/>
        </w:rPr>
        <w:t>诚信申报相关信息，</w:t>
      </w:r>
      <w:r>
        <w:rPr>
          <w:rFonts w:hint="eastAsia" w:ascii="仿宋" w:hAnsi="仿宋" w:eastAsia="仿宋"/>
          <w:color w:val="000000"/>
          <w:sz w:val="32"/>
          <w:szCs w:val="32"/>
        </w:rPr>
        <w:t>配合考试现场疫情防控有关工作安排。</w:t>
      </w:r>
      <w:r>
        <w:rPr>
          <w:rFonts w:hint="eastAsia" w:ascii="仿宋" w:hAnsi="仿宋" w:eastAsia="仿宋"/>
          <w:sz w:val="32"/>
          <w:szCs w:val="32"/>
        </w:rPr>
        <w:t>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请考生持续关注新冠肺炎疫情形势和南京市防控最新要求，考试前如有新的调整和新的要求，将另行告知。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179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NTE0NzkyNzE5YjcxZWNhNDY1M2VjODBkZDE1ZGQifQ=="/>
  </w:docVars>
  <w:rsids>
    <w:rsidRoot w:val="00AB67C1"/>
    <w:rsid w:val="00033A89"/>
    <w:rsid w:val="00083729"/>
    <w:rsid w:val="002F3CDF"/>
    <w:rsid w:val="00AB67C1"/>
    <w:rsid w:val="00AF7F9F"/>
    <w:rsid w:val="00E93A8F"/>
    <w:rsid w:val="00E95D29"/>
    <w:rsid w:val="00F20125"/>
    <w:rsid w:val="00FB439B"/>
    <w:rsid w:val="1A401E60"/>
    <w:rsid w:val="46E75EF6"/>
    <w:rsid w:val="4B201A81"/>
    <w:rsid w:val="50CE6503"/>
    <w:rsid w:val="51C4438B"/>
    <w:rsid w:val="5390334F"/>
    <w:rsid w:val="7DD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1610</Words>
  <Characters>1643</Characters>
  <Lines>11</Lines>
  <Paragraphs>3</Paragraphs>
  <TotalTime>2</TotalTime>
  <ScaleCrop>false</ScaleCrop>
  <LinksUpToDate>false</LinksUpToDate>
  <CharactersWithSpaces>1643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2021-07-01T10:02:00Z</dcterms:created>
  <dc:creator>woo</dc:creator>
  <cp:lastModifiedBy>WPS_1212034763</cp:lastModifiedBy>
  <dcterms:modified xsi:type="dcterms:W3CDTF">2022-06-13T03:17:50Z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855C866030364408A8F66B5F820684EC</vt:lpwstr>
  </property>
</Properties>
</file>