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</w:p>
    <w:p>
      <w:pPr>
        <w:wordWrap w:val="0"/>
        <w:spacing w:line="50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梁溪区公开招聘社区工作者考察审批表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851"/>
        <w:gridCol w:w="1285"/>
        <w:gridCol w:w="19"/>
        <w:gridCol w:w="645"/>
        <w:gridCol w:w="296"/>
        <w:gridCol w:w="315"/>
        <w:gridCol w:w="655"/>
        <w:gridCol w:w="370"/>
        <w:gridCol w:w="195"/>
        <w:gridCol w:w="585"/>
        <w:gridCol w:w="511"/>
        <w:gridCol w:w="1026"/>
        <w:gridCol w:w="401"/>
        <w:gridCol w:w="1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86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85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61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56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026" w:type="dxa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9" w:type="dxa"/>
            <w:gridSpan w:val="2"/>
            <w:vMerge w:val="restart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20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入党（团）时间</w:t>
            </w:r>
          </w:p>
        </w:tc>
        <w:tc>
          <w:tcPr>
            <w:tcW w:w="10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2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及专业</w:t>
            </w:r>
          </w:p>
        </w:tc>
        <w:tc>
          <w:tcPr>
            <w:tcW w:w="3342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证号</w:t>
            </w:r>
          </w:p>
        </w:tc>
        <w:tc>
          <w:tcPr>
            <w:tcW w:w="2560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537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2560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拟录用单位及职位名称</w:t>
            </w:r>
          </w:p>
        </w:tc>
        <w:tc>
          <w:tcPr>
            <w:tcW w:w="3286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7651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7651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86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651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865" w:type="dxa"/>
            <w:gridSpan w:val="2"/>
            <w:vMerge w:val="restart"/>
            <w:tcBorders>
              <w:top w:val="single" w:color="auto" w:sz="2" w:space="0"/>
              <w:bottom w:val="single" w:color="auto" w:sz="2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pacing w:val="22"/>
                <w:szCs w:val="21"/>
              </w:rPr>
            </w:pPr>
            <w:r>
              <w:rPr>
                <w:rFonts w:hint="eastAsia" w:ascii="宋体" w:hAnsi="宋体"/>
                <w:bCs/>
                <w:spacing w:val="22"/>
                <w:szCs w:val="21"/>
              </w:rPr>
              <w:t>家庭主要成员及主要社会关系</w:t>
            </w:r>
          </w:p>
        </w:tc>
        <w:tc>
          <w:tcPr>
            <w:tcW w:w="13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405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13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5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5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5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5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5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5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5" w:type="dxa"/>
            <w:gridSpan w:val="2"/>
            <w:vMerge w:val="continue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58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65" w:type="dxa"/>
            <w:gridSpan w:val="2"/>
            <w:vMerge w:val="continue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58" w:type="dxa"/>
            <w:gridSpan w:val="8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8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282" w:hRule="exact"/>
          <w:jc w:val="center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7651" w:type="dxa"/>
            <w:gridSpan w:val="13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1610" w:hRule="exact"/>
          <w:jc w:val="center"/>
        </w:trPr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试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绩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笔试：      </w:t>
            </w: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面试：      </w:t>
            </w: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综合得分：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300" w:hRule="exact"/>
          <w:jc w:val="center"/>
        </w:trPr>
        <w:tc>
          <w:tcPr>
            <w:tcW w:w="851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考察（政审）意见</w:t>
            </w:r>
          </w:p>
        </w:tc>
        <w:tc>
          <w:tcPr>
            <w:tcW w:w="7651" w:type="dxa"/>
            <w:gridSpan w:val="13"/>
            <w:vAlign w:val="bottom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考察人：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761" w:hRule="exact"/>
          <w:jc w:val="center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用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3585" w:type="dxa"/>
            <w:gridSpan w:val="7"/>
            <w:vAlign w:val="bottom"/>
          </w:tcPr>
          <w:p>
            <w:pPr>
              <w:spacing w:line="32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3286" w:type="dxa"/>
            <w:gridSpan w:val="4"/>
            <w:vAlign w:val="bottom"/>
          </w:tcPr>
          <w:p>
            <w:pPr>
              <w:spacing w:line="32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09" w:hRule="exact"/>
          <w:jc w:val="center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</w:t>
            </w:r>
          </w:p>
        </w:tc>
        <w:tc>
          <w:tcPr>
            <w:tcW w:w="7651" w:type="dxa"/>
            <w:gridSpan w:val="13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b/>
          <w:bCs/>
          <w:sz w:val="18"/>
        </w:rPr>
        <w:t>注：</w:t>
      </w:r>
      <w:r>
        <w:rPr>
          <w:rFonts w:hint="eastAsia" w:ascii="宋体" w:hAnsi="宋体"/>
          <w:sz w:val="18"/>
        </w:rPr>
        <w:t>1、此表凡是须填写意见的应由组织部门用蓝、黑钢笔正楷书写。</w:t>
      </w:r>
    </w:p>
    <w:p>
      <w:pPr>
        <w:spacing w:line="240" w:lineRule="exact"/>
        <w:ind w:firstLine="360" w:firstLineChars="200"/>
      </w:pPr>
      <w:r>
        <w:rPr>
          <w:rFonts w:hint="eastAsia" w:ascii="宋体" w:hAnsi="宋体"/>
          <w:sz w:val="18"/>
        </w:rPr>
        <w:t>2、此表一式三份，一份存入本人档案，一份存单位文书档案，一份留录用审批机关备案。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7EC311-8C99-4C99-B106-50F3D6515613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5D55FF4-632E-4159-984F-2880FAFE1EAB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3" w:fontKey="{AABA07FF-ED40-41E6-B3E3-DD05B5795B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ZTNlZjExYzMwMjg0ZjE4YTA2M2Q2YjI5OWUzNTgifQ=="/>
  </w:docVars>
  <w:rsids>
    <w:rsidRoot w:val="786960C4"/>
    <w:rsid w:val="00065213"/>
    <w:rsid w:val="002A4276"/>
    <w:rsid w:val="00476A4C"/>
    <w:rsid w:val="004F6742"/>
    <w:rsid w:val="0065558B"/>
    <w:rsid w:val="00B72E98"/>
    <w:rsid w:val="00E55529"/>
    <w:rsid w:val="00F603E6"/>
    <w:rsid w:val="096F0DCE"/>
    <w:rsid w:val="134358DA"/>
    <w:rsid w:val="2BCB58E6"/>
    <w:rsid w:val="2C48032F"/>
    <w:rsid w:val="2FEF2C1A"/>
    <w:rsid w:val="40866C26"/>
    <w:rsid w:val="6BA36C44"/>
    <w:rsid w:val="6BCF266A"/>
    <w:rsid w:val="786960C4"/>
    <w:rsid w:val="7B8361D9"/>
    <w:rsid w:val="7F0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标题 1 字符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205</Characters>
  <Lines>8</Lines>
  <Paragraphs>2</Paragraphs>
  <TotalTime>32</TotalTime>
  <ScaleCrop>false</ScaleCrop>
  <LinksUpToDate>false</LinksUpToDate>
  <CharactersWithSpaces>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2022-09-05T08:07:00Z</dcterms:created>
  <dc:creator>拍拍手</dc:creator>
  <cp:lastModifiedBy>淡水</cp:lastModifiedBy>
  <dcterms:modified xsi:type="dcterms:W3CDTF">2022-09-21T08:32:02Z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D941FF90800C4DA7B42672B513F683D9</vt:lpwstr>
  </property>
</Properties>
</file>