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jc w:val="both"/>
        <w:rPr>
          <w:rFonts w:ascii="黑体" w:hAnsi="黑体" w:eastAsia="黑体" w:cs="黑体"/>
          <w:sz w:val="32"/>
          <w:szCs w:val="32"/>
        </w:rPr>
      </w:pPr>
    </w:p>
    <w:p>
      <w:pPr>
        <w:wordWrap w:val="0"/>
        <w:spacing w:line="50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>
      <w:pPr>
        <w:wordWrap w:val="0"/>
        <w:spacing w:line="500" w:lineRule="exact"/>
        <w:ind w:firstLine="880" w:firstLineChars="200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ascii="Times New Roman" w:hAnsi="Times New Roman" w:eastAsia="方正公文小标宋"/>
          <w:sz w:val="44"/>
          <w:szCs w:val="44"/>
        </w:rPr>
        <w:t>2022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年梁溪区公开招聘社区工作者</w:t>
      </w:r>
      <w:bookmarkStart w:id="0" w:name="_GoBack"/>
      <w:bookmarkEnd w:id="0"/>
    </w:p>
    <w:p>
      <w:pPr>
        <w:wordWrap w:val="0"/>
        <w:spacing w:after="312" w:afterLines="100" w:line="580" w:lineRule="exact"/>
        <w:ind w:firstLine="880" w:firstLineChars="200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考察名单</w:t>
      </w:r>
    </w:p>
    <w:tbl>
      <w:tblPr>
        <w:tblStyle w:val="5"/>
        <w:tblW w:w="7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990"/>
        <w:gridCol w:w="3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报考街道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准考证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广益街道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520220814002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广益街道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620220814013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广益街道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220220814009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广益街道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720220814017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广益街道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520220814011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广益街道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520220814014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广益街道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320220814024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广益街道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420220814020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广益街道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420220814011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广益街道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420220814004 </w:t>
            </w:r>
          </w:p>
        </w:tc>
      </w:tr>
    </w:tbl>
    <w:p>
      <w:pPr>
        <w:wordWrap w:val="0"/>
        <w:spacing w:line="5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5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240" w:lineRule="exact"/>
        <w:ind w:firstLine="420" w:firstLineChars="200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9EA005-3032-4356-9435-8E4ECEF05D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14F7EB-0584-4A5C-82DD-E0379A1E8CE1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FE28070D-B86A-4994-95E3-FC4B0B42795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74BAFE0-4BE9-4196-B841-A5FE04F3C407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6E06E4E-C5D7-45EE-B0B3-9A215A59012D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6" w:fontKey="{15AF906D-9ED7-4234-A37B-6366102C6F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ZTNlZjExYzMwMjg0ZjE4YTA2M2Q2YjI5OWUzNTgifQ=="/>
  </w:docVars>
  <w:rsids>
    <w:rsidRoot w:val="786960C4"/>
    <w:rsid w:val="00065213"/>
    <w:rsid w:val="002A4276"/>
    <w:rsid w:val="00476A4C"/>
    <w:rsid w:val="004F6742"/>
    <w:rsid w:val="0065558B"/>
    <w:rsid w:val="00B72E98"/>
    <w:rsid w:val="00E55529"/>
    <w:rsid w:val="00F603E6"/>
    <w:rsid w:val="096F0DCE"/>
    <w:rsid w:val="134358DA"/>
    <w:rsid w:val="2BCB58E6"/>
    <w:rsid w:val="2C48032F"/>
    <w:rsid w:val="40866C26"/>
    <w:rsid w:val="6BA36C44"/>
    <w:rsid w:val="6BCF266A"/>
    <w:rsid w:val="786960C4"/>
    <w:rsid w:val="7B8361D9"/>
    <w:rsid w:val="7F01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标题 1 字符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664</Words>
  <Characters>802</Characters>
  <Lines>8</Lines>
  <Paragraphs>2</Paragraphs>
  <TotalTime>31</TotalTime>
  <ScaleCrop>false</ScaleCrop>
  <LinksUpToDate>false</LinksUpToDate>
  <CharactersWithSpaces>939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2022-09-05T08:07:00Z</dcterms:created>
  <dc:creator>拍拍手</dc:creator>
  <cp:lastModifiedBy>淡水</cp:lastModifiedBy>
  <dcterms:modified xsi:type="dcterms:W3CDTF">2022-09-21T08:31:32Z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B483743BEBD74238B8228A63AABEC5B9</vt:lpwstr>
  </property>
</Properties>
</file>