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苏州高新区狮山商务创新区公开招聘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资格复审表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  <w:p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  <w:p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紧急联系人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招聘单位名称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25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招聘岗位名称</w:t>
            </w:r>
          </w:p>
        </w:tc>
        <w:tc>
          <w:tcPr>
            <w:tcW w:w="3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exact"/>
        </w:trPr>
        <w:tc>
          <w:tcPr>
            <w:tcW w:w="9747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354" w:firstLineChars="196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360" w:lineRule="exact"/>
              <w:ind w:right="360"/>
              <w:jc w:val="righ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报名者签名：                              年   月   日</w:t>
            </w:r>
          </w:p>
        </w:tc>
      </w:tr>
    </w:tbl>
    <w:p>
      <w:pPr>
        <w:spacing w:line="500" w:lineRule="exact"/>
        <w:rPr>
          <w:rFonts w:ascii="宋体" w:hAnsi="宋体"/>
          <w:b/>
          <w:sz w:val="24"/>
          <w:szCs w:val="24"/>
        </w:rPr>
      </w:pPr>
    </w:p>
    <w:p>
      <w:pPr>
        <w:spacing w:line="500" w:lineRule="exact"/>
        <w:rPr>
          <w:rFonts w:ascii="宋体" w:hAnsi="宋体"/>
          <w:b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以下由工作人员填写：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资格复审记录</w:t>
      </w:r>
    </w:p>
    <w:tbl>
      <w:tblPr>
        <w:tblStyle w:val="5"/>
        <w:tblW w:w="9854" w:type="dxa"/>
        <w:tblInd w:w="0" w:type="dxa"/>
        <w:tblBorders>
          <w:top w:val="single" w:color="auto" w:sz="6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766"/>
        <w:gridCol w:w="1654"/>
        <w:gridCol w:w="1654"/>
        <w:gridCol w:w="1722"/>
        <w:gridCol w:w="1766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复审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7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165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165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1722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工作年限</w:t>
            </w:r>
          </w:p>
        </w:tc>
        <w:tc>
          <w:tcPr>
            <w:tcW w:w="176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9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2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7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29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    见</w:t>
            </w:r>
          </w:p>
        </w:tc>
        <w:tc>
          <w:tcPr>
            <w:tcW w:w="8562" w:type="dxa"/>
            <w:gridSpan w:val="5"/>
            <w:tcBorders>
              <w:top w:val="single" w:color="auto" w:sz="4" w:space="0"/>
            </w:tcBorders>
          </w:tcPr>
          <w:p>
            <w:pPr>
              <w:spacing w:line="320" w:lineRule="exact"/>
              <w:ind w:right="120" w:firstLine="2475" w:firstLineChars="1174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320" w:lineRule="exact"/>
              <w:ind w:right="120" w:firstLine="2475" w:firstLineChars="117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签字：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29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报名者另需说明的事项</w:t>
            </w:r>
          </w:p>
        </w:tc>
        <w:tc>
          <w:tcPr>
            <w:tcW w:w="8562" w:type="dxa"/>
            <w:gridSpan w:val="5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8"/>
    <w:rsid w:val="000146CF"/>
    <w:rsid w:val="001A1431"/>
    <w:rsid w:val="00373172"/>
    <w:rsid w:val="003D5D98"/>
    <w:rsid w:val="0040245D"/>
    <w:rsid w:val="00404731"/>
    <w:rsid w:val="004402D3"/>
    <w:rsid w:val="004B163C"/>
    <w:rsid w:val="004D2081"/>
    <w:rsid w:val="0071122B"/>
    <w:rsid w:val="00772FC8"/>
    <w:rsid w:val="00870D1D"/>
    <w:rsid w:val="009425BC"/>
    <w:rsid w:val="00A126F2"/>
    <w:rsid w:val="00A85917"/>
    <w:rsid w:val="00B85639"/>
    <w:rsid w:val="00BF2FDB"/>
    <w:rsid w:val="00D34597"/>
    <w:rsid w:val="00E1147D"/>
    <w:rsid w:val="00EC11D3"/>
    <w:rsid w:val="00F20CEF"/>
    <w:rsid w:val="4BFC23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TotalTime>33</TotalTime>
  <ScaleCrop>false</ScaleCrop>
  <LinksUpToDate>false</LinksUpToDate>
  <CharactersWithSpaces>464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2023-05-08T06:42:00Z</dcterms:created>
  <dc:creator>吴建明</dc:creator>
  <cp:lastModifiedBy>KY</cp:lastModifiedBy>
  <dcterms:modified xsi:type="dcterms:W3CDTF">2024-02-21T01:18:02Z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1161A47E909A4972B6C724929C0C8785_13</vt:lpwstr>
  </property>
</Properties>
</file>